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D0" w:rsidRPr="004E43D0" w:rsidRDefault="004E43D0" w:rsidP="004E43D0">
      <w:pPr>
        <w:widowControl w:val="0"/>
        <w:suppressAutoHyphens/>
        <w:spacing w:after="0" w:line="240" w:lineRule="auto"/>
        <w:jc w:val="right"/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</w:pP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 xml:space="preserve">załącznik nr 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1b</w:t>
      </w: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 xml:space="preserve"> do Uchwały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 xml:space="preserve"> RD</w:t>
      </w: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 xml:space="preserve"> 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65</w:t>
      </w: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/202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4</w:t>
      </w: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 xml:space="preserve"> z dnia 2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6</w:t>
      </w: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.0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6</w:t>
      </w:r>
      <w:r w:rsidRPr="004E43D0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.202</w:t>
      </w:r>
      <w:r w:rsidR="00014E43"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4</w:t>
      </w:r>
    </w:p>
    <w:p w:rsidR="00C171B1" w:rsidRDefault="00C171B1" w:rsidP="00AD56BF">
      <w:pPr>
        <w:rPr>
          <w:rFonts w:ascii="Times New Roman" w:hAnsi="Times New Roman" w:cs="Times New Roman"/>
          <w:sz w:val="24"/>
          <w:szCs w:val="24"/>
        </w:rPr>
      </w:pPr>
    </w:p>
    <w:p w:rsidR="004E43D0" w:rsidRDefault="004E43D0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Default="00CA5E01" w:rsidP="00AD56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………………….                                  </w:t>
      </w:r>
      <w:r w:rsidR="006E193B">
        <w:rPr>
          <w:rFonts w:ascii="Times New Roman" w:hAnsi="Times New Roman" w:cs="Times New Roman"/>
          <w:sz w:val="24"/>
          <w:szCs w:val="24"/>
        </w:rPr>
        <w:t>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 .………, dnia………….…..</w:t>
      </w:r>
      <w:r w:rsidR="004F48FD" w:rsidRPr="00172474">
        <w:rPr>
          <w:rFonts w:ascii="Times New Roman" w:hAnsi="Times New Roman" w:cs="Times New Roman"/>
          <w:sz w:val="24"/>
          <w:szCs w:val="24"/>
        </w:rPr>
        <w:t>r.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4F48FD" w:rsidRPr="00172474">
        <w:rPr>
          <w:rFonts w:ascii="Times New Roman" w:hAnsi="Times New Roman" w:cs="Times New Roman"/>
          <w:sz w:val="24"/>
          <w:szCs w:val="24"/>
        </w:rPr>
        <w:t xml:space="preserve"> 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D56BF" w:rsidRPr="00CA5E01">
        <w:rPr>
          <w:rFonts w:ascii="Times New Roman" w:hAnsi="Times New Roman" w:cs="Times New Roman"/>
          <w:i/>
          <w:sz w:val="18"/>
          <w:szCs w:val="18"/>
        </w:rPr>
        <w:t>stanowisko, katedra</w:t>
      </w:r>
      <w:bookmarkStart w:id="0" w:name="_GoBack"/>
      <w:bookmarkEnd w:id="0"/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adres</w:t>
      </w:r>
      <w:r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271A9A" w:rsidRPr="00AD56BF" w:rsidRDefault="00271A9A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Pr="00E91762" w:rsidRDefault="00E91762" w:rsidP="00E9176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r w:rsidR="00AD56B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Prof. dr hab. </w:t>
      </w:r>
      <w:r w:rsidR="00E1626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………………………….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04082F" w:rsidRDefault="00E91762" w:rsidP="00E917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odniczący Rady Dyscypliny </w:t>
      </w:r>
    </w:p>
    <w:p w:rsidR="00E91762" w:rsidRPr="00E91762" w:rsidRDefault="0004082F" w:rsidP="00E917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Nauki </w:t>
      </w:r>
      <w:r w:rsidR="00E91762"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Farmaceutyczne</w:t>
      </w:r>
    </w:p>
    <w:p w:rsidR="00E91762" w:rsidRP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0408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Wydział Farmaceutyczny, Collegium </w:t>
      </w:r>
      <w:proofErr w:type="spellStart"/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Medicum</w:t>
      </w:r>
      <w:proofErr w:type="spellEnd"/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im. Ludwika Rydygiera w Bydgoszczy </w:t>
      </w:r>
    </w:p>
    <w:p w:rsidR="00E91762" w:rsidRP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Uniwersytet Mikołaja Kopernika w Toruniu</w:t>
      </w:r>
    </w:p>
    <w:p w:rsidR="000D3C52" w:rsidRDefault="000D3C52" w:rsidP="000D3C52">
      <w:pPr>
        <w:rPr>
          <w:rFonts w:ascii="Times New Roman" w:hAnsi="Times New Roman" w:cs="Times New Roman"/>
          <w:sz w:val="24"/>
          <w:szCs w:val="24"/>
        </w:rPr>
      </w:pPr>
    </w:p>
    <w:p w:rsidR="00271A9A" w:rsidRPr="00172474" w:rsidRDefault="00271A9A" w:rsidP="000D3C52">
      <w:pPr>
        <w:rPr>
          <w:rFonts w:ascii="Times New Roman" w:hAnsi="Times New Roman" w:cs="Times New Roman"/>
          <w:sz w:val="24"/>
          <w:szCs w:val="24"/>
        </w:rPr>
      </w:pPr>
    </w:p>
    <w:p w:rsidR="0004082F" w:rsidRDefault="00172474" w:rsidP="0004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01">
        <w:rPr>
          <w:rFonts w:ascii="Times New Roman" w:hAnsi="Times New Roman" w:cs="Times New Roman"/>
          <w:sz w:val="24"/>
          <w:szCs w:val="24"/>
        </w:rPr>
        <w:t xml:space="preserve">Wyrażam zgodę na objęcie </w:t>
      </w:r>
      <w:r>
        <w:rPr>
          <w:rFonts w:ascii="Times New Roman" w:hAnsi="Times New Roman" w:cs="Times New Roman"/>
          <w:sz w:val="24"/>
          <w:szCs w:val="24"/>
        </w:rPr>
        <w:t>funkcji promotora</w:t>
      </w:r>
      <w:r w:rsidR="0004082F">
        <w:rPr>
          <w:rFonts w:ascii="Times New Roman" w:hAnsi="Times New Roman" w:cs="Times New Roman"/>
          <w:sz w:val="24"/>
          <w:szCs w:val="24"/>
        </w:rPr>
        <w:t xml:space="preserve"> / promotora pomocniczego*</w:t>
      </w:r>
      <w:r w:rsidRPr="005D6A01"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432558">
        <w:rPr>
          <w:rFonts w:ascii="Times New Roman" w:hAnsi="Times New Roman" w:cs="Times New Roman"/>
          <w:sz w:val="24"/>
          <w:szCs w:val="24"/>
        </w:rPr>
        <w:t xml:space="preserve">w </w:t>
      </w:r>
      <w:r w:rsidR="00E91762">
        <w:rPr>
          <w:rFonts w:ascii="Times New Roman" w:hAnsi="Times New Roman" w:cs="Times New Roman"/>
          <w:sz w:val="24"/>
          <w:szCs w:val="24"/>
        </w:rPr>
        <w:t>postępowaniu o nadanie stopnia doktora</w:t>
      </w:r>
      <w:r w:rsidR="00432558">
        <w:rPr>
          <w:rFonts w:ascii="Times New Roman" w:hAnsi="Times New Roman" w:cs="Times New Roman"/>
          <w:sz w:val="24"/>
          <w:szCs w:val="24"/>
        </w:rPr>
        <w:t xml:space="preserve"> </w:t>
      </w:r>
      <w:r w:rsidR="00E917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</w:t>
      </w:r>
      <w:r w:rsidR="00461E62">
        <w:rPr>
          <w:rFonts w:ascii="Times New Roman" w:hAnsi="Times New Roman" w:cs="Times New Roman"/>
          <w:sz w:val="24"/>
          <w:szCs w:val="24"/>
        </w:rPr>
        <w:t>i</w:t>
      </w:r>
      <w:r w:rsidR="00E91762">
        <w:rPr>
          <w:rFonts w:ascii="Times New Roman" w:hAnsi="Times New Roman" w:cs="Times New Roman"/>
          <w:sz w:val="24"/>
          <w:szCs w:val="24"/>
        </w:rPr>
        <w:t>/P</w:t>
      </w:r>
      <w:r w:rsidR="00CA5E01">
        <w:rPr>
          <w:rFonts w:ascii="Times New Roman" w:hAnsi="Times New Roman" w:cs="Times New Roman"/>
          <w:sz w:val="24"/>
          <w:szCs w:val="24"/>
        </w:rPr>
        <w:t>an</w:t>
      </w:r>
      <w:r w:rsidR="00E91762">
        <w:rPr>
          <w:rFonts w:ascii="Times New Roman" w:hAnsi="Times New Roman" w:cs="Times New Roman"/>
          <w:sz w:val="24"/>
          <w:szCs w:val="24"/>
        </w:rPr>
        <w:t>u</w:t>
      </w:r>
      <w:r w:rsidR="00F2652F">
        <w:rPr>
          <w:rFonts w:ascii="Times New Roman" w:hAnsi="Times New Roman" w:cs="Times New Roman"/>
          <w:sz w:val="24"/>
          <w:szCs w:val="24"/>
        </w:rPr>
        <w:t xml:space="preserve"> </w:t>
      </w:r>
      <w:r w:rsidR="00CA5E01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, na Wydziale Farmaceutycznym Collegium </w:t>
      </w:r>
      <w:proofErr w:type="spellStart"/>
      <w:r w:rsidR="00F2652F" w:rsidRPr="00F2652F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F2652F" w:rsidRPr="00F2652F">
        <w:rPr>
          <w:rFonts w:ascii="Times New Roman" w:hAnsi="Times New Roman" w:cs="Times New Roman"/>
          <w:sz w:val="24"/>
          <w:szCs w:val="24"/>
        </w:rPr>
        <w:t xml:space="preserve"> im. Ludwika Rydygiera w Bydgoszczy, Uniwersytetu Mikołaja Kopernika w Toruniu w </w:t>
      </w:r>
      <w:r w:rsidR="00B15C3B">
        <w:rPr>
          <w:rFonts w:ascii="Times New Roman" w:hAnsi="Times New Roman" w:cs="Times New Roman"/>
          <w:sz w:val="24"/>
          <w:szCs w:val="24"/>
        </w:rPr>
        <w:t>dziedzinie</w:t>
      </w:r>
      <w:r w:rsidR="00E91762">
        <w:rPr>
          <w:rFonts w:ascii="Times New Roman" w:hAnsi="Times New Roman" w:cs="Times New Roman"/>
          <w:sz w:val="24"/>
          <w:szCs w:val="24"/>
        </w:rPr>
        <w:t xml:space="preserve"> N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auk </w:t>
      </w:r>
      <w:r w:rsidR="00E91762">
        <w:rPr>
          <w:rFonts w:ascii="Times New Roman" w:hAnsi="Times New Roman" w:cs="Times New Roman"/>
          <w:sz w:val="24"/>
          <w:szCs w:val="24"/>
        </w:rPr>
        <w:t>M</w:t>
      </w:r>
      <w:r w:rsidR="00CA5E01">
        <w:rPr>
          <w:rFonts w:ascii="Times New Roman" w:hAnsi="Times New Roman" w:cs="Times New Roman"/>
          <w:sz w:val="24"/>
          <w:szCs w:val="24"/>
        </w:rPr>
        <w:t xml:space="preserve">edycznych </w:t>
      </w:r>
      <w:r w:rsidR="00E91762">
        <w:rPr>
          <w:rFonts w:ascii="Times New Roman" w:hAnsi="Times New Roman" w:cs="Times New Roman"/>
          <w:sz w:val="24"/>
          <w:szCs w:val="24"/>
        </w:rPr>
        <w:t xml:space="preserve">i Nauk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E91762">
        <w:rPr>
          <w:rFonts w:ascii="Times New Roman" w:hAnsi="Times New Roman" w:cs="Times New Roman"/>
          <w:sz w:val="24"/>
          <w:szCs w:val="24"/>
        </w:rPr>
        <w:t>o Zdrowiu w dyscyplinie Nauki Farmaceutyczne</w:t>
      </w:r>
      <w:r w:rsidR="00CA5E01">
        <w:rPr>
          <w:rFonts w:ascii="Times New Roman" w:hAnsi="Times New Roman" w:cs="Times New Roman"/>
          <w:sz w:val="24"/>
          <w:szCs w:val="24"/>
        </w:rPr>
        <w:t>.</w:t>
      </w:r>
      <w:r w:rsidR="00E9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2F" w:rsidRDefault="00E91762" w:rsidP="0004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temat pracy</w:t>
      </w:r>
      <w:r w:rsidR="0004082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CA5E01" w:rsidRDefault="00CA5E01" w:rsidP="00461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E01" w:rsidRDefault="00CA5E01" w:rsidP="00461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9A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1B1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40" w:rsidRDefault="00CA5E01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CF2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01">
        <w:rPr>
          <w:rFonts w:ascii="Times New Roman" w:hAnsi="Times New Roman" w:cs="Times New Roman"/>
          <w:i/>
          <w:sz w:val="18"/>
          <w:szCs w:val="18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A9A" w:rsidRDefault="00271A9A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3D0" w:rsidRDefault="004E43D0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FE" w:rsidRDefault="00CF2640" w:rsidP="002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*</w:t>
      </w:r>
      <w:r w:rsidR="002670D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5E01" w:rsidRPr="00271A9A" w:rsidRDefault="00CA5E01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CA5E01" w:rsidRPr="00271A9A" w:rsidSect="004E43D0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25" w:rsidRDefault="003E7B25" w:rsidP="00F2652F">
      <w:pPr>
        <w:spacing w:after="0" w:line="240" w:lineRule="auto"/>
      </w:pPr>
      <w:r>
        <w:separator/>
      </w:r>
    </w:p>
  </w:endnote>
  <w:endnote w:type="continuationSeparator" w:id="0">
    <w:p w:rsidR="003E7B25" w:rsidRDefault="003E7B25" w:rsidP="00F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25" w:rsidRDefault="003E7B25" w:rsidP="00F2652F">
      <w:pPr>
        <w:spacing w:after="0" w:line="240" w:lineRule="auto"/>
      </w:pPr>
      <w:r>
        <w:separator/>
      </w:r>
    </w:p>
  </w:footnote>
  <w:footnote w:type="continuationSeparator" w:id="0">
    <w:p w:rsidR="003E7B25" w:rsidRDefault="003E7B25" w:rsidP="00F2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52"/>
    <w:rsid w:val="0000169B"/>
    <w:rsid w:val="00014B64"/>
    <w:rsid w:val="00014E43"/>
    <w:rsid w:val="000407D2"/>
    <w:rsid w:val="0004082F"/>
    <w:rsid w:val="000D3C52"/>
    <w:rsid w:val="0010589D"/>
    <w:rsid w:val="00134223"/>
    <w:rsid w:val="00172474"/>
    <w:rsid w:val="00200B5D"/>
    <w:rsid w:val="002033A8"/>
    <w:rsid w:val="002670DC"/>
    <w:rsid w:val="00271A9A"/>
    <w:rsid w:val="002B6AF5"/>
    <w:rsid w:val="002E39B7"/>
    <w:rsid w:val="00324C9F"/>
    <w:rsid w:val="003D4187"/>
    <w:rsid w:val="003E7B25"/>
    <w:rsid w:val="00432558"/>
    <w:rsid w:val="00461E62"/>
    <w:rsid w:val="004D35CE"/>
    <w:rsid w:val="004E43D0"/>
    <w:rsid w:val="004F48FD"/>
    <w:rsid w:val="006E193B"/>
    <w:rsid w:val="006F5620"/>
    <w:rsid w:val="00705649"/>
    <w:rsid w:val="0072014D"/>
    <w:rsid w:val="00720500"/>
    <w:rsid w:val="00722785"/>
    <w:rsid w:val="007520D1"/>
    <w:rsid w:val="007E4DDE"/>
    <w:rsid w:val="00800E01"/>
    <w:rsid w:val="008332D6"/>
    <w:rsid w:val="008C64BD"/>
    <w:rsid w:val="00956C7E"/>
    <w:rsid w:val="009A7264"/>
    <w:rsid w:val="009C3055"/>
    <w:rsid w:val="00A13242"/>
    <w:rsid w:val="00A35036"/>
    <w:rsid w:val="00A80368"/>
    <w:rsid w:val="00AD0AC9"/>
    <w:rsid w:val="00AD56BF"/>
    <w:rsid w:val="00B1101F"/>
    <w:rsid w:val="00B143FE"/>
    <w:rsid w:val="00B15C3B"/>
    <w:rsid w:val="00C171B1"/>
    <w:rsid w:val="00CA5E01"/>
    <w:rsid w:val="00CE5093"/>
    <w:rsid w:val="00CF2640"/>
    <w:rsid w:val="00D44097"/>
    <w:rsid w:val="00D52409"/>
    <w:rsid w:val="00D609B9"/>
    <w:rsid w:val="00D81EA7"/>
    <w:rsid w:val="00D96F95"/>
    <w:rsid w:val="00DF4993"/>
    <w:rsid w:val="00E16261"/>
    <w:rsid w:val="00E62694"/>
    <w:rsid w:val="00E91762"/>
    <w:rsid w:val="00F2652F"/>
    <w:rsid w:val="00F418B5"/>
    <w:rsid w:val="00FA13C3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8406"/>
  <w15:docId w15:val="{52B3D0E5-2329-4125-A208-5F2F627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52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F265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2F"/>
  </w:style>
  <w:style w:type="paragraph" w:styleId="Stopka">
    <w:name w:val="footer"/>
    <w:basedOn w:val="Normalny"/>
    <w:link w:val="Stopka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colledium medicum</dc:creator>
  <cp:keywords/>
  <dc:description/>
  <cp:lastModifiedBy>CM UMK</cp:lastModifiedBy>
  <cp:revision>6</cp:revision>
  <cp:lastPrinted>2020-07-23T10:58:00Z</cp:lastPrinted>
  <dcterms:created xsi:type="dcterms:W3CDTF">2022-03-14T11:34:00Z</dcterms:created>
  <dcterms:modified xsi:type="dcterms:W3CDTF">2024-06-24T15:06:00Z</dcterms:modified>
</cp:coreProperties>
</file>