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868E" w14:textId="77777777" w:rsidR="00850A4B" w:rsidRDefault="00850A4B" w:rsidP="006C6457">
      <w:pPr>
        <w:pStyle w:val="paragraph"/>
        <w:spacing w:before="0" w:beforeAutospacing="0" w:after="0" w:afterAutospacing="0"/>
        <w:ind w:left="-142"/>
        <w:jc w:val="right"/>
        <w:textAlignment w:val="baseline"/>
        <w:rPr>
          <w:bCs/>
          <w:i/>
          <w:iCs/>
          <w:sz w:val="18"/>
          <w:szCs w:val="20"/>
        </w:rPr>
      </w:pPr>
    </w:p>
    <w:p w14:paraId="5E3AF3D7" w14:textId="4DED507C" w:rsidR="006C6457" w:rsidRPr="00B900D8" w:rsidRDefault="006C6457" w:rsidP="006C6457">
      <w:pPr>
        <w:pStyle w:val="paragraph"/>
        <w:spacing w:before="0" w:beforeAutospacing="0" w:after="0" w:afterAutospacing="0"/>
        <w:ind w:left="-142"/>
        <w:jc w:val="right"/>
        <w:textAlignment w:val="baseline"/>
        <w:rPr>
          <w:i/>
          <w:sz w:val="16"/>
          <w:szCs w:val="18"/>
        </w:rPr>
      </w:pPr>
      <w:r w:rsidRPr="0016768D">
        <w:rPr>
          <w:bCs/>
          <w:i/>
          <w:iCs/>
          <w:sz w:val="18"/>
          <w:szCs w:val="20"/>
        </w:rPr>
        <w:t>Pieczątka Organizatora praktyki</w:t>
      </w:r>
      <w:r w:rsidRPr="0016768D">
        <w:rPr>
          <w:rStyle w:val="normaltextrun"/>
          <w:i/>
          <w:sz w:val="18"/>
          <w:szCs w:val="20"/>
        </w:rPr>
        <w:t xml:space="preserve"> </w:t>
      </w:r>
      <w:r w:rsidRPr="0016768D">
        <w:rPr>
          <w:rStyle w:val="normaltextrun"/>
          <w:i/>
          <w:sz w:val="18"/>
          <w:szCs w:val="20"/>
        </w:rPr>
        <w:tab/>
      </w:r>
      <w:r w:rsidRPr="00BB7FEC">
        <w:rPr>
          <w:rStyle w:val="normaltextrun"/>
          <w:i/>
          <w:sz w:val="20"/>
          <w:szCs w:val="20"/>
        </w:rPr>
        <w:tab/>
      </w:r>
      <w:r w:rsidRPr="00BB7FEC">
        <w:rPr>
          <w:rStyle w:val="normaltextrun"/>
          <w:i/>
          <w:sz w:val="20"/>
          <w:szCs w:val="20"/>
        </w:rPr>
        <w:tab/>
      </w:r>
      <w:r w:rsidRPr="00BB7FEC">
        <w:rPr>
          <w:rStyle w:val="normaltextrun"/>
          <w:i/>
          <w:sz w:val="20"/>
          <w:szCs w:val="20"/>
        </w:rPr>
        <w:tab/>
      </w:r>
      <w:r w:rsidRPr="00B900D8">
        <w:rPr>
          <w:rStyle w:val="normaltextrun"/>
          <w:i/>
          <w:sz w:val="16"/>
          <w:szCs w:val="18"/>
        </w:rPr>
        <w:t xml:space="preserve">Załącznik nr </w:t>
      </w:r>
      <w:r w:rsidR="00A10E7E">
        <w:rPr>
          <w:rStyle w:val="normaltextrun"/>
          <w:i/>
          <w:sz w:val="16"/>
          <w:szCs w:val="18"/>
        </w:rPr>
        <w:t>8</w:t>
      </w:r>
      <w:r w:rsidRPr="00B900D8">
        <w:rPr>
          <w:rStyle w:val="normaltextrun"/>
          <w:i/>
          <w:sz w:val="16"/>
          <w:szCs w:val="18"/>
        </w:rPr>
        <w:t xml:space="preserve"> do Regulaminu odbywania i zaliczania praktyk zawodowych dla kierunku </w:t>
      </w:r>
      <w:r w:rsidR="009E192D">
        <w:rPr>
          <w:rStyle w:val="normaltextrun"/>
          <w:i/>
          <w:sz w:val="16"/>
          <w:szCs w:val="18"/>
        </w:rPr>
        <w:t>kosmetologia</w:t>
      </w:r>
    </w:p>
    <w:p w14:paraId="16A95B7F" w14:textId="77777777" w:rsidR="006153DB" w:rsidRPr="00BB7FEC" w:rsidRDefault="006153DB" w:rsidP="006153DB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B7FEC">
        <w:rPr>
          <w:rStyle w:val="eop"/>
          <w:sz w:val="20"/>
          <w:szCs w:val="20"/>
        </w:rPr>
        <w:t> </w:t>
      </w:r>
    </w:p>
    <w:p w14:paraId="7A27C930" w14:textId="77777777" w:rsidR="006153DB" w:rsidRPr="00BB7FEC" w:rsidRDefault="006153DB" w:rsidP="006C6457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B7FEC">
        <w:rPr>
          <w:rStyle w:val="normaltextrun"/>
          <w:b/>
          <w:bCs/>
          <w:sz w:val="20"/>
          <w:szCs w:val="20"/>
        </w:rPr>
        <w:t>Kwestionariusz ankiety praktyki zawodowej</w:t>
      </w:r>
    </w:p>
    <w:p w14:paraId="2C91AF4C" w14:textId="77777777" w:rsidR="006153DB" w:rsidRPr="00BB7FEC" w:rsidRDefault="006153DB" w:rsidP="00850A4B">
      <w:pPr>
        <w:pStyle w:val="paragraph"/>
        <w:spacing w:before="0" w:beforeAutospacing="0" w:after="0" w:afterAutospacing="0"/>
        <w:ind w:left="-142" w:right="-568"/>
        <w:jc w:val="both"/>
        <w:textAlignment w:val="baseline"/>
        <w:rPr>
          <w:b/>
          <w:i/>
          <w:sz w:val="20"/>
          <w:szCs w:val="20"/>
        </w:rPr>
      </w:pPr>
      <w:r w:rsidRPr="00BB7FEC">
        <w:rPr>
          <w:b/>
          <w:i/>
          <w:sz w:val="20"/>
          <w:szCs w:val="20"/>
        </w:rPr>
        <w:t>Niniejsza ankieta ma charakter ewaluacyjny. Na podstawie udzielonych odpowiedzi możliwe będzie dokonanie oceny realizowanych pr</w:t>
      </w:r>
      <w:bookmarkStart w:id="0" w:name="_GoBack"/>
      <w:bookmarkEnd w:id="0"/>
      <w:r w:rsidRPr="00BB7FEC">
        <w:rPr>
          <w:b/>
          <w:i/>
          <w:sz w:val="20"/>
          <w:szCs w:val="20"/>
        </w:rPr>
        <w:t>aktyk zawodowych i wyciągnięcie stosownych wniosków w celu poprawy ich jakości tak, aby studenci odbywający praktyki mogli spełnić oczekiwania pracodawców. Prosimy o rzetelne odpowiedzi na poniżej zadane pytania.</w:t>
      </w:r>
    </w:p>
    <w:p w14:paraId="6BFEC4AF" w14:textId="77777777" w:rsidR="00F51A47" w:rsidRPr="00BB7FEC" w:rsidRDefault="00F51A47" w:rsidP="006153DB">
      <w:pPr>
        <w:pStyle w:val="paragraph"/>
        <w:spacing w:before="0" w:beforeAutospacing="0" w:after="0" w:afterAutospacing="0"/>
        <w:jc w:val="both"/>
        <w:textAlignment w:val="baseline"/>
        <w:rPr>
          <w:i/>
          <w:sz w:val="20"/>
          <w:szCs w:val="20"/>
        </w:rPr>
      </w:pPr>
    </w:p>
    <w:p w14:paraId="64692D68" w14:textId="7C0108A4" w:rsidR="0016768D" w:rsidRPr="005F2011" w:rsidRDefault="006153DB" w:rsidP="005F2011">
      <w:pPr>
        <w:pStyle w:val="paragraph"/>
        <w:numPr>
          <w:ilvl w:val="0"/>
          <w:numId w:val="9"/>
        </w:numPr>
        <w:spacing w:before="0" w:beforeAutospacing="0" w:after="0" w:afterAutospacing="0"/>
        <w:ind w:left="284" w:right="-851" w:hanging="426"/>
        <w:textAlignment w:val="baseline"/>
        <w:rPr>
          <w:bCs/>
          <w:color w:val="FF0000"/>
          <w:sz w:val="20"/>
          <w:szCs w:val="20"/>
        </w:rPr>
        <w:sectPr w:rsidR="0016768D" w:rsidRPr="005F2011" w:rsidSect="0016768D">
          <w:footerReference w:type="default" r:id="rId11"/>
          <w:pgSz w:w="11906" w:h="16838"/>
          <w:pgMar w:top="1134" w:right="1417" w:bottom="1417" w:left="1134" w:header="708" w:footer="708" w:gutter="0"/>
          <w:cols w:space="708"/>
          <w:docGrid w:linePitch="360"/>
        </w:sectPr>
      </w:pPr>
      <w:r w:rsidRPr="00BB7FEC">
        <w:rPr>
          <w:b/>
          <w:sz w:val="20"/>
          <w:szCs w:val="20"/>
        </w:rPr>
        <w:t xml:space="preserve">Typ branży:        </w:t>
      </w:r>
    </w:p>
    <w:p w14:paraId="31FFD5E2" w14:textId="007DFA55" w:rsidR="006153DB" w:rsidRPr="00BB7FEC" w:rsidRDefault="009E192D" w:rsidP="00B732BA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right="-851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…………………..</w:t>
      </w:r>
    </w:p>
    <w:p w14:paraId="3EBD168B" w14:textId="4219BF63" w:rsidR="006153DB" w:rsidRPr="00BB7FEC" w:rsidRDefault="009E192D" w:rsidP="00B732BA">
      <w:pPr>
        <w:pStyle w:val="paragraph"/>
        <w:numPr>
          <w:ilvl w:val="0"/>
          <w:numId w:val="2"/>
        </w:numPr>
        <w:spacing w:before="0" w:beforeAutospacing="0" w:after="0" w:afterAutospacing="0"/>
        <w:ind w:right="-851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14:paraId="7716AB5C" w14:textId="77777777" w:rsidR="0016768D" w:rsidRDefault="0016768D" w:rsidP="00B732BA">
      <w:pPr>
        <w:pStyle w:val="paragraph"/>
        <w:spacing w:before="0" w:beforeAutospacing="0" w:after="0" w:afterAutospacing="0"/>
        <w:ind w:right="-851"/>
        <w:jc w:val="both"/>
        <w:textAlignment w:val="baseline"/>
        <w:rPr>
          <w:sz w:val="20"/>
          <w:szCs w:val="20"/>
        </w:rPr>
        <w:sectPr w:rsidR="0016768D" w:rsidSect="0016768D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60"/>
        </w:sectPr>
      </w:pPr>
    </w:p>
    <w:p w14:paraId="3BB8D299" w14:textId="77777777" w:rsidR="00AD21E3" w:rsidRPr="00BB7FEC" w:rsidRDefault="00AD21E3" w:rsidP="00B732BA">
      <w:pPr>
        <w:pStyle w:val="Akapitzlist"/>
        <w:numPr>
          <w:ilvl w:val="0"/>
          <w:numId w:val="9"/>
        </w:numPr>
        <w:ind w:left="284" w:right="-851" w:hanging="426"/>
        <w:jc w:val="both"/>
        <w:rPr>
          <w:rStyle w:val="eop"/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B7FEC">
        <w:rPr>
          <w:rStyle w:val="eop"/>
          <w:rFonts w:ascii="Times New Roman" w:hAnsi="Times New Roman" w:cs="Times New Roman"/>
          <w:b/>
          <w:color w:val="000000"/>
          <w:sz w:val="20"/>
          <w:szCs w:val="20"/>
        </w:rPr>
        <w:t>Ilu studentów miał Pan/Pani pod opieką</w:t>
      </w:r>
      <w:r w:rsidR="00850A4B">
        <w:rPr>
          <w:rStyle w:val="eop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50A4B" w:rsidRPr="00850A4B">
        <w:rPr>
          <w:rStyle w:val="eop"/>
          <w:rFonts w:ascii="Times New Roman" w:hAnsi="Times New Roman" w:cs="Times New Roman"/>
          <w:b/>
          <w:i/>
          <w:color w:val="000000"/>
          <w:sz w:val="20"/>
          <w:szCs w:val="20"/>
        </w:rPr>
        <w:t>(jeśli ankieta dotyczy grupy studentów)</w:t>
      </w:r>
      <w:r w:rsidRPr="00BB7FEC">
        <w:rPr>
          <w:rStyle w:val="eop"/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="00BB7FEC" w:rsidRPr="00BB7FEC">
        <w:rPr>
          <w:rStyle w:val="eop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6153DB" w:rsidRPr="00BB7FEC">
        <w:rPr>
          <w:rStyle w:val="eop"/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BB7FEC" w:rsidRPr="00BB7FEC">
        <w:rPr>
          <w:rStyle w:val="eop"/>
          <w:rFonts w:ascii="Times New Roman" w:hAnsi="Times New Roman" w:cs="Times New Roman"/>
          <w:b/>
          <w:color w:val="000000"/>
          <w:sz w:val="20"/>
          <w:szCs w:val="20"/>
        </w:rPr>
        <w:t>………</w:t>
      </w:r>
    </w:p>
    <w:p w14:paraId="3C73F9E5" w14:textId="77777777" w:rsidR="006153DB" w:rsidRPr="00BB7FEC" w:rsidRDefault="006153DB" w:rsidP="00B732BA">
      <w:pPr>
        <w:pStyle w:val="Akapitzlist"/>
        <w:numPr>
          <w:ilvl w:val="0"/>
          <w:numId w:val="9"/>
        </w:numPr>
        <w:ind w:left="284" w:right="-851" w:hanging="426"/>
        <w:jc w:val="both"/>
        <w:rPr>
          <w:rStyle w:val="eop"/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B7FEC">
        <w:rPr>
          <w:rStyle w:val="eop"/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Czy chętnie przyjmują Państwo studentów na praktyki?</w:t>
      </w:r>
    </w:p>
    <w:p w14:paraId="48469684" w14:textId="77777777" w:rsidR="0016768D" w:rsidRDefault="0016768D" w:rsidP="00B732BA">
      <w:pPr>
        <w:pStyle w:val="Akapitzlist"/>
        <w:numPr>
          <w:ilvl w:val="0"/>
          <w:numId w:val="4"/>
        </w:numPr>
        <w:tabs>
          <w:tab w:val="clear" w:pos="720"/>
        </w:tabs>
        <w:ind w:right="-851"/>
        <w:jc w:val="both"/>
        <w:rPr>
          <w:rFonts w:ascii="Times New Roman" w:hAnsi="Times New Roman" w:cs="Times New Roman"/>
          <w:sz w:val="20"/>
          <w:szCs w:val="20"/>
        </w:rPr>
        <w:sectPr w:rsidR="0016768D" w:rsidSect="0016768D">
          <w:type w:val="continuous"/>
          <w:pgSz w:w="11906" w:h="16838"/>
          <w:pgMar w:top="1417" w:right="1417" w:bottom="1417" w:left="1134" w:header="708" w:footer="708" w:gutter="0"/>
          <w:cols w:space="708"/>
          <w:docGrid w:linePitch="360"/>
        </w:sectPr>
      </w:pPr>
    </w:p>
    <w:p w14:paraId="57091500" w14:textId="77777777" w:rsidR="006153DB" w:rsidRPr="00BB7FEC" w:rsidRDefault="006153DB" w:rsidP="00B732BA">
      <w:pPr>
        <w:pStyle w:val="Akapitzlist"/>
        <w:numPr>
          <w:ilvl w:val="0"/>
          <w:numId w:val="4"/>
        </w:numPr>
        <w:tabs>
          <w:tab w:val="clear" w:pos="720"/>
        </w:tabs>
        <w:ind w:right="-851"/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 xml:space="preserve">tak, chętnie </w:t>
      </w:r>
    </w:p>
    <w:p w14:paraId="1277930B" w14:textId="77777777" w:rsidR="006153DB" w:rsidRPr="00BB7FEC" w:rsidRDefault="006153DB" w:rsidP="00B732BA">
      <w:pPr>
        <w:pStyle w:val="Akapitzlist"/>
        <w:numPr>
          <w:ilvl w:val="0"/>
          <w:numId w:val="4"/>
        </w:numPr>
        <w:ind w:right="-851"/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 xml:space="preserve">niezbyt chętnie </w:t>
      </w:r>
    </w:p>
    <w:p w14:paraId="1050D202" w14:textId="77777777" w:rsidR="006153DB" w:rsidRPr="00BB7FEC" w:rsidRDefault="006153DB" w:rsidP="00B732BA">
      <w:pPr>
        <w:pStyle w:val="Akapitzlist"/>
        <w:numPr>
          <w:ilvl w:val="0"/>
          <w:numId w:val="4"/>
        </w:numPr>
        <w:ind w:right="-851"/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>staramy się nie przyjmować</w:t>
      </w:r>
    </w:p>
    <w:p w14:paraId="0795555F" w14:textId="77777777" w:rsidR="0016768D" w:rsidRDefault="0016768D" w:rsidP="00B732BA">
      <w:pPr>
        <w:pStyle w:val="Akapitzlist"/>
        <w:numPr>
          <w:ilvl w:val="0"/>
          <w:numId w:val="9"/>
        </w:numPr>
        <w:ind w:left="426" w:right="-851"/>
        <w:jc w:val="both"/>
        <w:rPr>
          <w:rStyle w:val="eop"/>
          <w:rFonts w:ascii="Times New Roman" w:hAnsi="Times New Roman" w:cs="Times New Roman"/>
          <w:b/>
          <w:sz w:val="20"/>
          <w:szCs w:val="20"/>
        </w:rPr>
        <w:sectPr w:rsidR="0016768D" w:rsidSect="0016768D">
          <w:type w:val="continuous"/>
          <w:pgSz w:w="11906" w:h="16838"/>
          <w:pgMar w:top="1417" w:right="1417" w:bottom="1417" w:left="1134" w:header="708" w:footer="708" w:gutter="0"/>
          <w:cols w:num="3" w:space="708"/>
          <w:docGrid w:linePitch="360"/>
        </w:sectPr>
      </w:pPr>
    </w:p>
    <w:p w14:paraId="06F8CB4C" w14:textId="77777777" w:rsidR="006153DB" w:rsidRPr="00BB7FEC" w:rsidRDefault="006153DB" w:rsidP="00B732BA">
      <w:pPr>
        <w:pStyle w:val="Akapitzlist"/>
        <w:numPr>
          <w:ilvl w:val="0"/>
          <w:numId w:val="9"/>
        </w:numPr>
        <w:ind w:left="284" w:right="-851" w:hanging="426"/>
        <w:jc w:val="both"/>
        <w:rPr>
          <w:rStyle w:val="eop"/>
          <w:rFonts w:ascii="Times New Roman" w:hAnsi="Times New Roman" w:cs="Times New Roman"/>
          <w:b/>
          <w:sz w:val="20"/>
          <w:szCs w:val="20"/>
        </w:rPr>
      </w:pPr>
      <w:r w:rsidRPr="00BB7FEC">
        <w:rPr>
          <w:rStyle w:val="eop"/>
          <w:rFonts w:ascii="Times New Roman" w:hAnsi="Times New Roman" w:cs="Times New Roman"/>
          <w:b/>
          <w:sz w:val="20"/>
          <w:szCs w:val="20"/>
        </w:rPr>
        <w:t>Ilu studentów przyjmują Państwo jednorazowo na praktykę?</w:t>
      </w:r>
    </w:p>
    <w:p w14:paraId="119BD56A" w14:textId="77777777" w:rsidR="0016768D" w:rsidRDefault="0016768D" w:rsidP="00B732BA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rStyle w:val="eop"/>
          <w:rFonts w:ascii="Times New Roman" w:hAnsi="Times New Roman" w:cs="Times New Roman"/>
          <w:sz w:val="20"/>
          <w:szCs w:val="20"/>
        </w:rPr>
        <w:sectPr w:rsidR="0016768D" w:rsidSect="0016768D">
          <w:type w:val="continuous"/>
          <w:pgSz w:w="11906" w:h="16838"/>
          <w:pgMar w:top="1417" w:right="1417" w:bottom="1417" w:left="1134" w:header="708" w:footer="708" w:gutter="0"/>
          <w:cols w:space="708"/>
          <w:docGrid w:linePitch="360"/>
        </w:sectPr>
      </w:pPr>
    </w:p>
    <w:p w14:paraId="2256FCD5" w14:textId="77777777" w:rsidR="006153DB" w:rsidRPr="00BB7FEC" w:rsidRDefault="006153DB" w:rsidP="00B732BA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rStyle w:val="eop"/>
          <w:rFonts w:ascii="Times New Roman" w:hAnsi="Times New Roman" w:cs="Times New Roman"/>
          <w:sz w:val="20"/>
          <w:szCs w:val="20"/>
        </w:rPr>
      </w:pPr>
      <w:r w:rsidRPr="00BB7FEC">
        <w:rPr>
          <w:rStyle w:val="eop"/>
          <w:rFonts w:ascii="Times New Roman" w:hAnsi="Times New Roman" w:cs="Times New Roman"/>
          <w:sz w:val="20"/>
          <w:szCs w:val="20"/>
        </w:rPr>
        <w:t>1 osob</w:t>
      </w:r>
      <w:r w:rsidR="00025ED6" w:rsidRPr="00BB7FEC">
        <w:rPr>
          <w:rStyle w:val="eop"/>
          <w:rFonts w:ascii="Times New Roman" w:hAnsi="Times New Roman" w:cs="Times New Roman"/>
          <w:sz w:val="20"/>
          <w:szCs w:val="20"/>
        </w:rPr>
        <w:t>ę</w:t>
      </w:r>
    </w:p>
    <w:p w14:paraId="7E2E2921" w14:textId="77777777" w:rsidR="006153DB" w:rsidRPr="00BB7FEC" w:rsidRDefault="006153DB" w:rsidP="00B732BA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rStyle w:val="eop"/>
          <w:rFonts w:ascii="Times New Roman" w:hAnsi="Times New Roman" w:cs="Times New Roman"/>
          <w:sz w:val="20"/>
          <w:szCs w:val="20"/>
        </w:rPr>
      </w:pPr>
      <w:r w:rsidRPr="00BB7FEC">
        <w:rPr>
          <w:rStyle w:val="eop"/>
          <w:rFonts w:ascii="Times New Roman" w:hAnsi="Times New Roman" w:cs="Times New Roman"/>
          <w:sz w:val="20"/>
          <w:szCs w:val="20"/>
        </w:rPr>
        <w:t>2-3 osoby</w:t>
      </w:r>
    </w:p>
    <w:p w14:paraId="4BECC834" w14:textId="77777777" w:rsidR="006153DB" w:rsidRPr="00BB7FEC" w:rsidRDefault="006153DB" w:rsidP="00B732BA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rStyle w:val="eop"/>
          <w:rFonts w:ascii="Times New Roman" w:hAnsi="Times New Roman" w:cs="Times New Roman"/>
          <w:sz w:val="20"/>
          <w:szCs w:val="20"/>
        </w:rPr>
      </w:pPr>
      <w:r w:rsidRPr="00BB7FEC">
        <w:rPr>
          <w:rStyle w:val="eop"/>
          <w:rFonts w:ascii="Times New Roman" w:hAnsi="Times New Roman" w:cs="Times New Roman"/>
          <w:sz w:val="20"/>
          <w:szCs w:val="20"/>
        </w:rPr>
        <w:t>do 5-ciu osób</w:t>
      </w:r>
    </w:p>
    <w:p w14:paraId="55C95E69" w14:textId="77777777" w:rsidR="006153DB" w:rsidRPr="00BB7FEC" w:rsidRDefault="006153DB" w:rsidP="00B732BA">
      <w:pPr>
        <w:pStyle w:val="Akapitzlist"/>
        <w:numPr>
          <w:ilvl w:val="0"/>
          <w:numId w:val="6"/>
        </w:numPr>
        <w:spacing w:after="0" w:line="240" w:lineRule="auto"/>
        <w:ind w:right="-851"/>
        <w:jc w:val="both"/>
        <w:rPr>
          <w:rStyle w:val="eop"/>
          <w:rFonts w:ascii="Times New Roman" w:hAnsi="Times New Roman" w:cs="Times New Roman"/>
          <w:sz w:val="20"/>
          <w:szCs w:val="20"/>
        </w:rPr>
      </w:pPr>
      <w:r w:rsidRPr="00BB7FEC">
        <w:rPr>
          <w:rStyle w:val="eop"/>
          <w:rFonts w:ascii="Times New Roman" w:hAnsi="Times New Roman" w:cs="Times New Roman"/>
          <w:sz w:val="20"/>
          <w:szCs w:val="20"/>
        </w:rPr>
        <w:t>powyżej 5-ciu osób</w:t>
      </w:r>
    </w:p>
    <w:p w14:paraId="2937D516" w14:textId="77777777" w:rsidR="0016768D" w:rsidRDefault="0016768D" w:rsidP="00B732BA">
      <w:pPr>
        <w:pStyle w:val="Akapitzlist"/>
        <w:numPr>
          <w:ilvl w:val="0"/>
          <w:numId w:val="9"/>
        </w:numPr>
        <w:ind w:left="426" w:right="-851"/>
        <w:jc w:val="both"/>
        <w:rPr>
          <w:rFonts w:ascii="Times New Roman" w:hAnsi="Times New Roman" w:cs="Times New Roman"/>
          <w:b/>
          <w:sz w:val="20"/>
          <w:szCs w:val="20"/>
        </w:rPr>
        <w:sectPr w:rsidR="0016768D" w:rsidSect="0016768D">
          <w:type w:val="continuous"/>
          <w:pgSz w:w="11906" w:h="16838"/>
          <w:pgMar w:top="1417" w:right="1417" w:bottom="1417" w:left="1134" w:header="708" w:footer="708" w:gutter="0"/>
          <w:cols w:num="4" w:space="709"/>
          <w:docGrid w:linePitch="360"/>
        </w:sectPr>
      </w:pPr>
    </w:p>
    <w:p w14:paraId="5DF678E5" w14:textId="77777777" w:rsidR="006153DB" w:rsidRPr="00BB7FEC" w:rsidRDefault="006153DB" w:rsidP="00B732BA">
      <w:pPr>
        <w:pStyle w:val="Akapitzlist"/>
        <w:numPr>
          <w:ilvl w:val="0"/>
          <w:numId w:val="9"/>
        </w:numPr>
        <w:ind w:left="284" w:right="-851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7FEC">
        <w:rPr>
          <w:rFonts w:ascii="Times New Roman" w:hAnsi="Times New Roman" w:cs="Times New Roman"/>
          <w:b/>
          <w:sz w:val="20"/>
          <w:szCs w:val="20"/>
        </w:rPr>
        <w:t xml:space="preserve">Jakie bariery utrudniają Państwa zdaniem nawiązanie współpracy w zakresie </w:t>
      </w:r>
      <w:r w:rsidR="00AD21E3" w:rsidRPr="00BB7FEC">
        <w:rPr>
          <w:rFonts w:ascii="Times New Roman" w:hAnsi="Times New Roman" w:cs="Times New Roman"/>
          <w:b/>
          <w:sz w:val="20"/>
          <w:szCs w:val="20"/>
        </w:rPr>
        <w:t xml:space="preserve">studenckich </w:t>
      </w:r>
      <w:r w:rsidRPr="00BB7FEC">
        <w:rPr>
          <w:rFonts w:ascii="Times New Roman" w:hAnsi="Times New Roman" w:cs="Times New Roman"/>
          <w:b/>
          <w:sz w:val="20"/>
          <w:szCs w:val="20"/>
        </w:rPr>
        <w:t xml:space="preserve">praktyk </w:t>
      </w:r>
      <w:r w:rsidR="00AD21E3" w:rsidRPr="00BB7FEC">
        <w:rPr>
          <w:rFonts w:ascii="Times New Roman" w:hAnsi="Times New Roman" w:cs="Times New Roman"/>
          <w:b/>
          <w:sz w:val="20"/>
          <w:szCs w:val="20"/>
        </w:rPr>
        <w:t>zawodowych</w:t>
      </w:r>
      <w:r w:rsidRPr="00BB7FEC">
        <w:rPr>
          <w:rFonts w:ascii="Times New Roman" w:hAnsi="Times New Roman" w:cs="Times New Roman"/>
          <w:b/>
          <w:sz w:val="20"/>
          <w:szCs w:val="20"/>
        </w:rPr>
        <w:t>?</w:t>
      </w:r>
    </w:p>
    <w:p w14:paraId="5388C31B" w14:textId="77777777" w:rsidR="006153DB" w:rsidRPr="00BB7FEC" w:rsidRDefault="006153DB" w:rsidP="006153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 xml:space="preserve">nie wiedzieliśmy, że można nawiązać taką współpracę </w:t>
      </w:r>
    </w:p>
    <w:p w14:paraId="40B1BB73" w14:textId="77777777" w:rsidR="006153DB" w:rsidRPr="00BB7FEC" w:rsidRDefault="006153DB" w:rsidP="006153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 xml:space="preserve">uważam, że taka współpraca nie jest potrzebna w mojej </w:t>
      </w:r>
      <w:r w:rsidR="00025ED6" w:rsidRPr="00BB7FEC">
        <w:rPr>
          <w:rFonts w:ascii="Times New Roman" w:hAnsi="Times New Roman" w:cs="Times New Roman"/>
          <w:sz w:val="20"/>
          <w:szCs w:val="20"/>
        </w:rPr>
        <w:t>instytucji</w:t>
      </w:r>
    </w:p>
    <w:p w14:paraId="7D71000B" w14:textId="77777777" w:rsidR="006153DB" w:rsidRPr="00BB7FEC" w:rsidRDefault="007926AB" w:rsidP="006153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uważam, że </w:t>
      </w:r>
      <w:r w:rsidR="006153DB" w:rsidRPr="00BB7FEC">
        <w:rPr>
          <w:rFonts w:ascii="Times New Roman" w:hAnsi="Times New Roman" w:cs="Times New Roman"/>
          <w:sz w:val="20"/>
          <w:szCs w:val="20"/>
        </w:rPr>
        <w:t>praktykan</w:t>
      </w:r>
      <w:r>
        <w:rPr>
          <w:rFonts w:ascii="Times New Roman" w:hAnsi="Times New Roman" w:cs="Times New Roman"/>
          <w:sz w:val="20"/>
          <w:szCs w:val="20"/>
        </w:rPr>
        <w:t>ci za mocno dezorganizują pracę w mojej instytucji</w:t>
      </w:r>
      <w:r w:rsidR="006153DB" w:rsidRPr="00BB7F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1B9AF5" w14:textId="77777777" w:rsidR="006153DB" w:rsidRPr="00BB7FEC" w:rsidRDefault="006153DB" w:rsidP="006153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>nie</w:t>
      </w:r>
      <w:r w:rsidR="006355A5" w:rsidRPr="00BB7FEC">
        <w:rPr>
          <w:rFonts w:ascii="Times New Roman" w:hAnsi="Times New Roman" w:cs="Times New Roman"/>
          <w:sz w:val="20"/>
          <w:szCs w:val="20"/>
        </w:rPr>
        <w:t xml:space="preserve"> posiadamy wystarczającej kadry</w:t>
      </w:r>
      <w:r w:rsidRPr="00BB7FEC">
        <w:rPr>
          <w:rFonts w:ascii="Times New Roman" w:hAnsi="Times New Roman" w:cs="Times New Roman"/>
          <w:sz w:val="20"/>
          <w:szCs w:val="20"/>
        </w:rPr>
        <w:t xml:space="preserve"> opiekującej się praktykantami </w:t>
      </w:r>
    </w:p>
    <w:p w14:paraId="051497AD" w14:textId="77777777" w:rsidR="006153DB" w:rsidRPr="00BB7FEC" w:rsidRDefault="006153DB" w:rsidP="006153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 xml:space="preserve">program praktyk nie jest dostosowany do realiów funkcjonowania </w:t>
      </w:r>
      <w:r w:rsidR="00025ED6" w:rsidRPr="00BB7FEC">
        <w:rPr>
          <w:rFonts w:ascii="Times New Roman" w:hAnsi="Times New Roman" w:cs="Times New Roman"/>
          <w:sz w:val="20"/>
          <w:szCs w:val="20"/>
        </w:rPr>
        <w:t>mojej instytucji</w:t>
      </w:r>
    </w:p>
    <w:p w14:paraId="020B8644" w14:textId="77777777" w:rsidR="006153DB" w:rsidRPr="00BB7FEC" w:rsidRDefault="006153DB" w:rsidP="006153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>inne, jakie: ………</w:t>
      </w:r>
      <w:r w:rsidR="006C6457" w:rsidRPr="00BB7FEC">
        <w:rPr>
          <w:rFonts w:ascii="Times New Roman" w:hAnsi="Times New Roman" w:cs="Times New Roman"/>
          <w:sz w:val="20"/>
          <w:szCs w:val="20"/>
        </w:rPr>
        <w:t>…………..</w:t>
      </w:r>
      <w:r w:rsidRPr="00BB7FEC">
        <w:rPr>
          <w:rFonts w:ascii="Times New Roman" w:hAnsi="Times New Roman" w:cs="Times New Roman"/>
          <w:sz w:val="20"/>
          <w:szCs w:val="20"/>
        </w:rPr>
        <w:t>………</w:t>
      </w:r>
      <w:r w:rsidR="006C6457" w:rsidRPr="00BB7FEC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 </w:t>
      </w:r>
    </w:p>
    <w:p w14:paraId="0F2A9DF2" w14:textId="77777777" w:rsidR="006153DB" w:rsidRPr="00BB7FEC" w:rsidRDefault="006153DB" w:rsidP="00BB7FEC">
      <w:pPr>
        <w:pStyle w:val="Akapitzlist"/>
        <w:numPr>
          <w:ilvl w:val="0"/>
          <w:numId w:val="4"/>
        </w:numPr>
        <w:spacing w:after="0"/>
        <w:jc w:val="both"/>
        <w:rPr>
          <w:rStyle w:val="eop"/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>brak barier</w:t>
      </w:r>
    </w:p>
    <w:p w14:paraId="70FA0C14" w14:textId="04C9474B" w:rsidR="006153DB" w:rsidRPr="00BB7FEC" w:rsidRDefault="006153DB" w:rsidP="00B732BA">
      <w:pPr>
        <w:pStyle w:val="paragraph"/>
        <w:numPr>
          <w:ilvl w:val="0"/>
          <w:numId w:val="9"/>
        </w:numPr>
        <w:spacing w:before="0" w:beforeAutospacing="0" w:after="0" w:afterAutospacing="0"/>
        <w:ind w:left="284" w:right="-710" w:hanging="426"/>
        <w:jc w:val="both"/>
        <w:textAlignment w:val="baseline"/>
        <w:rPr>
          <w:rStyle w:val="eop"/>
          <w:b/>
          <w:sz w:val="20"/>
          <w:szCs w:val="20"/>
        </w:rPr>
      </w:pPr>
      <w:r w:rsidRPr="00BB7FEC">
        <w:rPr>
          <w:rStyle w:val="eop"/>
          <w:b/>
          <w:color w:val="000000"/>
          <w:sz w:val="20"/>
          <w:szCs w:val="20"/>
        </w:rPr>
        <w:t>Co sądzicie Państwo  o okresie odbywania praktyk</w:t>
      </w:r>
      <w:r w:rsidR="00025ED6" w:rsidRPr="00BB7FEC">
        <w:rPr>
          <w:rStyle w:val="eop"/>
          <w:b/>
          <w:color w:val="000000"/>
          <w:sz w:val="20"/>
          <w:szCs w:val="20"/>
        </w:rPr>
        <w:t xml:space="preserve"> zawodowych</w:t>
      </w:r>
      <w:r w:rsidRPr="00BB7FEC">
        <w:rPr>
          <w:rStyle w:val="eop"/>
          <w:b/>
          <w:color w:val="000000"/>
          <w:sz w:val="20"/>
          <w:szCs w:val="20"/>
        </w:rPr>
        <w:t xml:space="preserve"> przez studenta / studentów kierunku</w:t>
      </w:r>
      <w:r w:rsidR="006C6457" w:rsidRPr="00BB7FEC">
        <w:rPr>
          <w:rStyle w:val="eop"/>
          <w:b/>
          <w:color w:val="000000"/>
          <w:sz w:val="20"/>
          <w:szCs w:val="20"/>
        </w:rPr>
        <w:t xml:space="preserve"> </w:t>
      </w:r>
      <w:r w:rsidR="009E192D">
        <w:rPr>
          <w:rStyle w:val="eop"/>
          <w:b/>
          <w:color w:val="000000"/>
          <w:sz w:val="20"/>
          <w:szCs w:val="20"/>
        </w:rPr>
        <w:t>kosmetologia</w:t>
      </w:r>
      <w:r w:rsidR="006C6457" w:rsidRPr="00BB7FEC">
        <w:rPr>
          <w:rStyle w:val="eop"/>
          <w:b/>
          <w:color w:val="000000"/>
          <w:sz w:val="20"/>
          <w:szCs w:val="20"/>
        </w:rPr>
        <w:t>?</w:t>
      </w:r>
    </w:p>
    <w:p w14:paraId="43AE50D4" w14:textId="77777777" w:rsidR="006153DB" w:rsidRPr="00BB7FEC" w:rsidRDefault="006153DB" w:rsidP="00B732BA">
      <w:pPr>
        <w:pStyle w:val="Akapitzlist"/>
        <w:numPr>
          <w:ilvl w:val="0"/>
          <w:numId w:val="5"/>
        </w:num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 xml:space="preserve">czas praktyki jest wystarczający </w:t>
      </w:r>
    </w:p>
    <w:p w14:paraId="115FAEB5" w14:textId="77777777" w:rsidR="006153DB" w:rsidRPr="00BB7FEC" w:rsidRDefault="007926AB" w:rsidP="00B732BA">
      <w:pPr>
        <w:pStyle w:val="Akapitzlist"/>
        <w:numPr>
          <w:ilvl w:val="0"/>
          <w:numId w:val="5"/>
        </w:num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czas </w:t>
      </w:r>
      <w:r w:rsidR="006153DB" w:rsidRPr="00BB7FEC">
        <w:rPr>
          <w:rFonts w:ascii="Times New Roman" w:hAnsi="Times New Roman" w:cs="Times New Roman"/>
          <w:sz w:val="20"/>
          <w:szCs w:val="20"/>
        </w:rPr>
        <w:t xml:space="preserve">praktyki </w:t>
      </w:r>
      <w:r w:rsidRPr="00BB7FEC">
        <w:rPr>
          <w:rFonts w:ascii="Times New Roman" w:hAnsi="Times New Roman" w:cs="Times New Roman"/>
          <w:sz w:val="20"/>
          <w:szCs w:val="20"/>
        </w:rPr>
        <w:t>powini</w:t>
      </w:r>
      <w:r>
        <w:rPr>
          <w:rFonts w:ascii="Times New Roman" w:hAnsi="Times New Roman" w:cs="Times New Roman"/>
          <w:sz w:val="20"/>
          <w:szCs w:val="20"/>
        </w:rPr>
        <w:t>en</w:t>
      </w:r>
      <w:r w:rsidR="006153DB" w:rsidRPr="00BB7FEC">
        <w:rPr>
          <w:rFonts w:ascii="Times New Roman" w:hAnsi="Times New Roman" w:cs="Times New Roman"/>
          <w:sz w:val="20"/>
          <w:szCs w:val="20"/>
        </w:rPr>
        <w:t xml:space="preserve"> zostać wydłużon</w:t>
      </w:r>
      <w:r>
        <w:rPr>
          <w:rFonts w:ascii="Times New Roman" w:hAnsi="Times New Roman" w:cs="Times New Roman"/>
          <w:sz w:val="20"/>
          <w:szCs w:val="20"/>
        </w:rPr>
        <w:t>y</w:t>
      </w:r>
      <w:r w:rsidR="006153DB" w:rsidRPr="00BB7FEC">
        <w:rPr>
          <w:rFonts w:ascii="Times New Roman" w:hAnsi="Times New Roman" w:cs="Times New Roman"/>
          <w:sz w:val="20"/>
          <w:szCs w:val="20"/>
        </w:rPr>
        <w:t xml:space="preserve"> </w:t>
      </w:r>
      <w:r w:rsidR="00AA4125" w:rsidRPr="00BB7FEC">
        <w:rPr>
          <w:rFonts w:ascii="Times New Roman" w:hAnsi="Times New Roman" w:cs="Times New Roman"/>
          <w:sz w:val="20"/>
          <w:szCs w:val="20"/>
        </w:rPr>
        <w:t>(</w:t>
      </w:r>
      <w:r w:rsidR="006153DB" w:rsidRPr="00BB7FEC">
        <w:rPr>
          <w:rFonts w:ascii="Times New Roman" w:hAnsi="Times New Roman" w:cs="Times New Roman"/>
          <w:sz w:val="20"/>
          <w:szCs w:val="20"/>
        </w:rPr>
        <w:t>o …</w:t>
      </w:r>
      <w:r w:rsidR="006C6457" w:rsidRPr="00BB7FEC">
        <w:rPr>
          <w:rFonts w:ascii="Times New Roman" w:hAnsi="Times New Roman" w:cs="Times New Roman"/>
          <w:sz w:val="20"/>
          <w:szCs w:val="20"/>
        </w:rPr>
        <w:t>….</w:t>
      </w:r>
      <w:r w:rsidR="006153DB" w:rsidRPr="00BB7FEC">
        <w:rPr>
          <w:rFonts w:ascii="Times New Roman" w:hAnsi="Times New Roman" w:cs="Times New Roman"/>
          <w:sz w:val="20"/>
          <w:szCs w:val="20"/>
        </w:rPr>
        <w:t>…</w:t>
      </w:r>
      <w:r w:rsidR="00AA4125" w:rsidRPr="00BB7FEC">
        <w:rPr>
          <w:rFonts w:ascii="Times New Roman" w:hAnsi="Times New Roman" w:cs="Times New Roman"/>
          <w:sz w:val="20"/>
          <w:szCs w:val="20"/>
        </w:rPr>
        <w:t xml:space="preserve"> godzin)</w:t>
      </w:r>
    </w:p>
    <w:p w14:paraId="1EBE197E" w14:textId="77777777" w:rsidR="00AA4125" w:rsidRPr="00BB7FEC" w:rsidRDefault="006153DB" w:rsidP="00B732BA">
      <w:pPr>
        <w:pStyle w:val="Akapitzlist"/>
        <w:numPr>
          <w:ilvl w:val="0"/>
          <w:numId w:val="5"/>
        </w:numPr>
        <w:spacing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  <w:r w:rsidRPr="00BB7FEC">
        <w:rPr>
          <w:rFonts w:ascii="Times New Roman" w:hAnsi="Times New Roman" w:cs="Times New Roman"/>
          <w:sz w:val="20"/>
          <w:szCs w:val="20"/>
        </w:rPr>
        <w:t xml:space="preserve">czas praktyki powinien zostać skrócony </w:t>
      </w:r>
      <w:r w:rsidR="00AA4125" w:rsidRPr="00BB7FEC">
        <w:rPr>
          <w:rFonts w:ascii="Times New Roman" w:hAnsi="Times New Roman" w:cs="Times New Roman"/>
          <w:sz w:val="20"/>
          <w:szCs w:val="20"/>
        </w:rPr>
        <w:t>(o …</w:t>
      </w:r>
      <w:r w:rsidR="006C6457" w:rsidRPr="00BB7FEC">
        <w:rPr>
          <w:rFonts w:ascii="Times New Roman" w:hAnsi="Times New Roman" w:cs="Times New Roman"/>
          <w:sz w:val="20"/>
          <w:szCs w:val="20"/>
        </w:rPr>
        <w:t>…..</w:t>
      </w:r>
      <w:r w:rsidR="00AA4125" w:rsidRPr="00BB7FEC">
        <w:rPr>
          <w:rFonts w:ascii="Times New Roman" w:hAnsi="Times New Roman" w:cs="Times New Roman"/>
          <w:sz w:val="20"/>
          <w:szCs w:val="20"/>
        </w:rPr>
        <w:t>… godzin)</w:t>
      </w:r>
    </w:p>
    <w:p w14:paraId="7DE4B20A" w14:textId="77777777" w:rsidR="00BB7FEC" w:rsidRDefault="00BB7FEC" w:rsidP="00B732BA">
      <w:pPr>
        <w:pStyle w:val="paragraph"/>
        <w:numPr>
          <w:ilvl w:val="0"/>
          <w:numId w:val="9"/>
        </w:numPr>
        <w:spacing w:before="0" w:beforeAutospacing="0" w:after="0" w:afterAutospacing="0"/>
        <w:ind w:left="284" w:right="-851" w:hanging="426"/>
        <w:jc w:val="both"/>
        <w:textAlignment w:val="baseline"/>
        <w:rPr>
          <w:b/>
          <w:sz w:val="20"/>
          <w:szCs w:val="20"/>
        </w:rPr>
      </w:pPr>
      <w:r w:rsidRPr="00BB7FEC">
        <w:rPr>
          <w:b/>
          <w:sz w:val="20"/>
          <w:szCs w:val="20"/>
        </w:rPr>
        <w:t>Proszę o podanie dodatkowych uwag dla nauczycieli akademickich Uniwersytetu wskazując, jakie nowe treści kształcenia oraz techniki i narzędzia dydaktyczne powinny być wprowadzone do procesu edukacyjnego, by skutecznie przygotować studentów do realizacji praktyk zawodowych?</w:t>
      </w:r>
    </w:p>
    <w:p w14:paraId="498F1D79" w14:textId="77777777" w:rsidR="00850A4B" w:rsidRPr="00850A4B" w:rsidRDefault="00850A4B" w:rsidP="00850A4B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b/>
          <w:sz w:val="12"/>
          <w:szCs w:val="20"/>
        </w:rPr>
      </w:pPr>
    </w:p>
    <w:p w14:paraId="126A7DE8" w14:textId="77777777" w:rsidR="00BB7FEC" w:rsidRPr="00BB7FEC" w:rsidRDefault="00BB7FEC" w:rsidP="0016768D">
      <w:pPr>
        <w:pStyle w:val="paragraph"/>
        <w:spacing w:before="0" w:beforeAutospacing="0" w:after="0" w:afterAutospacing="0" w:line="360" w:lineRule="auto"/>
        <w:ind w:left="426" w:right="-851"/>
        <w:textAlignment w:val="baseline"/>
        <w:rPr>
          <w:rStyle w:val="normaltextrun"/>
          <w:sz w:val="20"/>
          <w:szCs w:val="20"/>
        </w:rPr>
      </w:pPr>
      <w:r w:rsidRPr="00BB7FEC">
        <w:rPr>
          <w:rStyle w:val="normaltextrun"/>
          <w:sz w:val="20"/>
          <w:szCs w:val="20"/>
        </w:rPr>
        <w:t>…………………………………………………………………………………</w:t>
      </w:r>
      <w:r w:rsidR="0016768D">
        <w:rPr>
          <w:rStyle w:val="normaltextrun"/>
          <w:sz w:val="20"/>
          <w:szCs w:val="20"/>
        </w:rPr>
        <w:t>………….</w:t>
      </w:r>
      <w:r w:rsidRPr="00BB7FEC">
        <w:rPr>
          <w:rStyle w:val="normaltextrun"/>
          <w:sz w:val="20"/>
          <w:szCs w:val="20"/>
        </w:rPr>
        <w:t>………………………</w:t>
      </w:r>
      <w:r w:rsidR="0016768D">
        <w:rPr>
          <w:rStyle w:val="normaltextrun"/>
          <w:sz w:val="20"/>
          <w:szCs w:val="20"/>
        </w:rPr>
        <w:t>.</w:t>
      </w:r>
      <w:r w:rsidRPr="00BB7FEC">
        <w:rPr>
          <w:rStyle w:val="normaltextrun"/>
          <w:sz w:val="20"/>
          <w:szCs w:val="20"/>
        </w:rPr>
        <w:t>…………</w:t>
      </w:r>
    </w:p>
    <w:p w14:paraId="1A6CE3AF" w14:textId="77777777" w:rsidR="00BB7FEC" w:rsidRDefault="00BB7FEC" w:rsidP="0016768D">
      <w:pPr>
        <w:pStyle w:val="paragraph"/>
        <w:spacing w:before="0" w:beforeAutospacing="0" w:after="0" w:afterAutospacing="0" w:line="360" w:lineRule="auto"/>
        <w:ind w:left="426" w:right="-851"/>
        <w:textAlignment w:val="baseline"/>
        <w:rPr>
          <w:rStyle w:val="normaltextrun"/>
          <w:sz w:val="20"/>
          <w:szCs w:val="20"/>
        </w:rPr>
      </w:pPr>
      <w:r w:rsidRPr="00BB7FEC">
        <w:rPr>
          <w:rStyle w:val="normaltextrun"/>
          <w:sz w:val="20"/>
          <w:szCs w:val="20"/>
        </w:rPr>
        <w:t>………………………………………………………………………………………………………………</w:t>
      </w:r>
      <w:r w:rsidR="0016768D">
        <w:rPr>
          <w:rStyle w:val="normaltextrun"/>
          <w:sz w:val="20"/>
          <w:szCs w:val="20"/>
        </w:rPr>
        <w:t>…………..</w:t>
      </w:r>
      <w:r w:rsidRPr="00BB7FEC">
        <w:rPr>
          <w:rStyle w:val="normaltextrun"/>
          <w:sz w:val="20"/>
          <w:szCs w:val="20"/>
        </w:rPr>
        <w:t>……</w:t>
      </w:r>
    </w:p>
    <w:p w14:paraId="5E675F1A" w14:textId="77777777" w:rsidR="00850A4B" w:rsidRPr="00BB7FEC" w:rsidRDefault="00850A4B" w:rsidP="00850A4B">
      <w:pPr>
        <w:pStyle w:val="paragraph"/>
        <w:spacing w:before="0" w:beforeAutospacing="0" w:after="0" w:afterAutospacing="0" w:line="360" w:lineRule="auto"/>
        <w:ind w:left="426" w:right="-851"/>
        <w:textAlignment w:val="baseline"/>
        <w:rPr>
          <w:rStyle w:val="normaltextrun"/>
          <w:sz w:val="20"/>
          <w:szCs w:val="20"/>
        </w:rPr>
      </w:pPr>
      <w:r w:rsidRPr="00BB7FEC">
        <w:rPr>
          <w:rStyle w:val="normaltextrun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Style w:val="normaltextrun"/>
          <w:sz w:val="20"/>
          <w:szCs w:val="20"/>
        </w:rPr>
        <w:t>…………..</w:t>
      </w:r>
      <w:r w:rsidRPr="00BB7FEC">
        <w:rPr>
          <w:rStyle w:val="normaltextrun"/>
          <w:sz w:val="20"/>
          <w:szCs w:val="20"/>
        </w:rPr>
        <w:t>……</w:t>
      </w:r>
    </w:p>
    <w:p w14:paraId="3EB860EE" w14:textId="77777777" w:rsidR="0016768D" w:rsidRPr="00BB7FEC" w:rsidRDefault="0016768D" w:rsidP="00850A4B">
      <w:pPr>
        <w:pStyle w:val="paragraph"/>
        <w:numPr>
          <w:ilvl w:val="0"/>
          <w:numId w:val="9"/>
        </w:numPr>
        <w:spacing w:before="0" w:beforeAutospacing="0" w:after="0" w:afterAutospacing="0"/>
        <w:ind w:left="284" w:hanging="426"/>
        <w:jc w:val="both"/>
        <w:textAlignment w:val="baseline"/>
        <w:rPr>
          <w:rStyle w:val="eop"/>
          <w:sz w:val="20"/>
          <w:szCs w:val="20"/>
        </w:rPr>
      </w:pPr>
      <w:r w:rsidRPr="00BB7FEC">
        <w:rPr>
          <w:rStyle w:val="normaltextrun"/>
          <w:b/>
          <w:bCs/>
          <w:color w:val="000000"/>
          <w:sz w:val="20"/>
          <w:szCs w:val="20"/>
        </w:rPr>
        <w:t>Które z wymienionych kompetencji udało się Studentowi/Studentom rozwinąć w czasie praktyki zawodowej?</w:t>
      </w:r>
      <w:r w:rsidRPr="00BB7FEC">
        <w:rPr>
          <w:rStyle w:val="eop"/>
          <w:color w:val="000000"/>
          <w:sz w:val="20"/>
          <w:szCs w:val="20"/>
        </w:rPr>
        <w:t> </w:t>
      </w:r>
    </w:p>
    <w:tbl>
      <w:tblPr>
        <w:tblStyle w:val="Tabela-Siatka"/>
        <w:tblW w:w="9780" w:type="dxa"/>
        <w:tblInd w:w="279" w:type="dxa"/>
        <w:tblLook w:val="04A0" w:firstRow="1" w:lastRow="0" w:firstColumn="1" w:lastColumn="0" w:noHBand="0" w:noVBand="1"/>
      </w:tblPr>
      <w:tblGrid>
        <w:gridCol w:w="3531"/>
        <w:gridCol w:w="1249"/>
        <w:gridCol w:w="1250"/>
        <w:gridCol w:w="1250"/>
        <w:gridCol w:w="1250"/>
        <w:gridCol w:w="1250"/>
      </w:tblGrid>
      <w:tr w:rsidR="0016768D" w:rsidRPr="00B900D8" w14:paraId="1D0D69F2" w14:textId="77777777" w:rsidTr="00B900D8">
        <w:tc>
          <w:tcPr>
            <w:tcW w:w="3531" w:type="dxa"/>
            <w:vAlign w:val="center"/>
          </w:tcPr>
          <w:p w14:paraId="426B674C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iCs/>
                <w:color w:val="FF0000"/>
                <w:sz w:val="18"/>
                <w:szCs w:val="18"/>
              </w:rPr>
            </w:pPr>
            <w:r w:rsidRPr="00B900D8">
              <w:rPr>
                <w:rStyle w:val="normaltextrun"/>
                <w:iCs/>
                <w:sz w:val="18"/>
                <w:szCs w:val="18"/>
              </w:rPr>
              <w:t>Kompetencja</w:t>
            </w:r>
          </w:p>
        </w:tc>
        <w:tc>
          <w:tcPr>
            <w:tcW w:w="1249" w:type="dxa"/>
            <w:vAlign w:val="center"/>
          </w:tcPr>
          <w:p w14:paraId="2D66AA79" w14:textId="77777777" w:rsidR="0016768D" w:rsidRPr="00B900D8" w:rsidRDefault="0016768D" w:rsidP="00704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0D8">
              <w:rPr>
                <w:rFonts w:ascii="Times New Roman" w:hAnsi="Times New Roman" w:cs="Times New Roman"/>
                <w:sz w:val="18"/>
                <w:szCs w:val="18"/>
              </w:rPr>
              <w:t>1 – w stopniu nieistotnym</w:t>
            </w:r>
          </w:p>
        </w:tc>
        <w:tc>
          <w:tcPr>
            <w:tcW w:w="1250" w:type="dxa"/>
            <w:vAlign w:val="center"/>
          </w:tcPr>
          <w:p w14:paraId="56A6B1F5" w14:textId="77777777" w:rsidR="0016768D" w:rsidRPr="00B900D8" w:rsidRDefault="0016768D" w:rsidP="00704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0D8">
              <w:rPr>
                <w:rFonts w:ascii="Times New Roman" w:hAnsi="Times New Roman" w:cs="Times New Roman"/>
                <w:sz w:val="18"/>
                <w:szCs w:val="18"/>
              </w:rPr>
              <w:t>2 – w stopniu słabym</w:t>
            </w:r>
          </w:p>
        </w:tc>
        <w:tc>
          <w:tcPr>
            <w:tcW w:w="1250" w:type="dxa"/>
            <w:vAlign w:val="center"/>
          </w:tcPr>
          <w:p w14:paraId="5405E137" w14:textId="77777777" w:rsidR="0016768D" w:rsidRPr="00B900D8" w:rsidRDefault="0016768D" w:rsidP="00704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0D8">
              <w:rPr>
                <w:rFonts w:ascii="Times New Roman" w:hAnsi="Times New Roman" w:cs="Times New Roman"/>
                <w:sz w:val="18"/>
                <w:szCs w:val="18"/>
              </w:rPr>
              <w:t>3 – w stopniu przeciętnym</w:t>
            </w:r>
          </w:p>
        </w:tc>
        <w:tc>
          <w:tcPr>
            <w:tcW w:w="1250" w:type="dxa"/>
            <w:vAlign w:val="center"/>
          </w:tcPr>
          <w:p w14:paraId="009DD353" w14:textId="77777777" w:rsidR="0016768D" w:rsidRPr="00B900D8" w:rsidRDefault="0016768D" w:rsidP="00704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0D8">
              <w:rPr>
                <w:rFonts w:ascii="Times New Roman" w:hAnsi="Times New Roman" w:cs="Times New Roman"/>
                <w:sz w:val="18"/>
                <w:szCs w:val="18"/>
              </w:rPr>
              <w:t>4 – w stopniu dobrym</w:t>
            </w:r>
          </w:p>
        </w:tc>
        <w:tc>
          <w:tcPr>
            <w:tcW w:w="1250" w:type="dxa"/>
            <w:vAlign w:val="center"/>
          </w:tcPr>
          <w:p w14:paraId="41C0D08C" w14:textId="77777777" w:rsidR="0016768D" w:rsidRPr="00B900D8" w:rsidRDefault="0016768D" w:rsidP="00704A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0D8">
              <w:rPr>
                <w:rFonts w:ascii="Times New Roman" w:hAnsi="Times New Roman" w:cs="Times New Roman"/>
                <w:sz w:val="18"/>
                <w:szCs w:val="18"/>
              </w:rPr>
              <w:t>5 – w stopniu znakomitym</w:t>
            </w:r>
          </w:p>
        </w:tc>
      </w:tr>
      <w:tr w:rsidR="0016768D" w:rsidRPr="00B900D8" w14:paraId="784CCD56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26A63B1D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900D8">
              <w:rPr>
                <w:rStyle w:val="normaltextrun"/>
                <w:b/>
                <w:sz w:val="18"/>
                <w:szCs w:val="18"/>
              </w:rPr>
              <w:t>Myślenie analityczne</w:t>
            </w:r>
          </w:p>
        </w:tc>
        <w:tc>
          <w:tcPr>
            <w:tcW w:w="1249" w:type="dxa"/>
          </w:tcPr>
          <w:p w14:paraId="523684FA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0984291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3E5CB0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F76A5A1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5BCD539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2A5D5BB5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356E5015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900D8">
              <w:rPr>
                <w:rStyle w:val="normaltextrun"/>
                <w:b/>
                <w:sz w:val="18"/>
                <w:szCs w:val="18"/>
              </w:rPr>
              <w:t>Komunikatywność</w:t>
            </w:r>
          </w:p>
        </w:tc>
        <w:tc>
          <w:tcPr>
            <w:tcW w:w="1249" w:type="dxa"/>
          </w:tcPr>
          <w:p w14:paraId="64030893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36CCC29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FE13C26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ECD764A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0B3FD1B9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6EBED6A0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5A93FCC1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B900D8">
              <w:rPr>
                <w:rStyle w:val="normaltextrun"/>
                <w:b/>
                <w:sz w:val="18"/>
                <w:szCs w:val="18"/>
              </w:rPr>
              <w:t xml:space="preserve">Dążenie do doskonalenia zawodowego </w:t>
            </w:r>
          </w:p>
        </w:tc>
        <w:tc>
          <w:tcPr>
            <w:tcW w:w="1249" w:type="dxa"/>
          </w:tcPr>
          <w:p w14:paraId="7A545552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05A297F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DF6A69B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A626E5D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D30A88C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62A41139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2A3CBB2D" w14:textId="77777777" w:rsidR="0016768D" w:rsidRPr="006402B2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402B2">
              <w:rPr>
                <w:rStyle w:val="normaltextrun"/>
                <w:b/>
                <w:sz w:val="18"/>
                <w:szCs w:val="18"/>
              </w:rPr>
              <w:t>Zaangażowanie w pracę</w:t>
            </w:r>
          </w:p>
        </w:tc>
        <w:tc>
          <w:tcPr>
            <w:tcW w:w="1249" w:type="dxa"/>
          </w:tcPr>
          <w:p w14:paraId="76E57B58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CB9E28B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234C6D6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DBCDF81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71D71095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1B8023FD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4B35A387" w14:textId="77777777" w:rsidR="0016768D" w:rsidRPr="006402B2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402B2">
              <w:rPr>
                <w:rStyle w:val="normaltextrun"/>
                <w:b/>
                <w:sz w:val="18"/>
                <w:szCs w:val="18"/>
              </w:rPr>
              <w:t>Etyka zawodowa</w:t>
            </w:r>
          </w:p>
        </w:tc>
        <w:tc>
          <w:tcPr>
            <w:tcW w:w="1249" w:type="dxa"/>
          </w:tcPr>
          <w:p w14:paraId="63CF5A7E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4CF758F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5DDA400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2E95E8D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DDD3D29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78A6ADAB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1DF16F70" w14:textId="77777777" w:rsidR="0016768D" w:rsidRPr="006402B2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402B2">
              <w:rPr>
                <w:rStyle w:val="normaltextrun"/>
                <w:b/>
                <w:sz w:val="18"/>
                <w:szCs w:val="18"/>
              </w:rPr>
              <w:t>Odporność na stres</w:t>
            </w:r>
          </w:p>
        </w:tc>
        <w:tc>
          <w:tcPr>
            <w:tcW w:w="1249" w:type="dxa"/>
          </w:tcPr>
          <w:p w14:paraId="524CDCF3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9C53822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E0752BB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09FDBCBC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3E21E1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1A69218B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2D617FC5" w14:textId="77777777" w:rsidR="0016768D" w:rsidRPr="006402B2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402B2">
              <w:rPr>
                <w:rStyle w:val="normaltextrun"/>
                <w:b/>
                <w:sz w:val="18"/>
                <w:szCs w:val="18"/>
              </w:rPr>
              <w:t>Branie odpowiedzialności</w:t>
            </w:r>
          </w:p>
        </w:tc>
        <w:tc>
          <w:tcPr>
            <w:tcW w:w="1249" w:type="dxa"/>
          </w:tcPr>
          <w:p w14:paraId="106F6BC8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D868883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D2FCD8D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DED6A65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8178C2B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7233C76F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4E3895C1" w14:textId="77777777" w:rsidR="0016768D" w:rsidRPr="006402B2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402B2">
              <w:rPr>
                <w:rStyle w:val="normaltextrun"/>
                <w:b/>
                <w:sz w:val="18"/>
                <w:szCs w:val="18"/>
              </w:rPr>
              <w:t>Organizacja pracy</w:t>
            </w:r>
          </w:p>
        </w:tc>
        <w:tc>
          <w:tcPr>
            <w:tcW w:w="1249" w:type="dxa"/>
          </w:tcPr>
          <w:p w14:paraId="6BD5F928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0AC470E4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D2B89F6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7A585F81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B54E076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761EBB35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4776F2D9" w14:textId="2E441566" w:rsidR="0016768D" w:rsidRPr="006402B2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402B2">
              <w:rPr>
                <w:rStyle w:val="normaltextrun"/>
                <w:b/>
                <w:sz w:val="18"/>
                <w:szCs w:val="18"/>
              </w:rPr>
              <w:t xml:space="preserve">Sumienność </w:t>
            </w:r>
          </w:p>
        </w:tc>
        <w:tc>
          <w:tcPr>
            <w:tcW w:w="1249" w:type="dxa"/>
          </w:tcPr>
          <w:p w14:paraId="394F3CAF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FD7D4DA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060D696B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B91E684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7453C15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275D94D8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1400C855" w14:textId="77777777" w:rsidR="0016768D" w:rsidRPr="006402B2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402B2">
              <w:rPr>
                <w:rStyle w:val="normaltextrun"/>
                <w:b/>
                <w:sz w:val="18"/>
                <w:szCs w:val="18"/>
              </w:rPr>
              <w:t>Samodzielność</w:t>
            </w:r>
          </w:p>
        </w:tc>
        <w:tc>
          <w:tcPr>
            <w:tcW w:w="1249" w:type="dxa"/>
          </w:tcPr>
          <w:p w14:paraId="7D1223E4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BF7D8D1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E458E7D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D780C9B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1885CD1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4D0FC4A2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4C23F0EB" w14:textId="1C257F02" w:rsidR="0016768D" w:rsidRPr="006402B2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402B2">
              <w:rPr>
                <w:rStyle w:val="normaltextrun"/>
                <w:b/>
                <w:sz w:val="18"/>
                <w:szCs w:val="18"/>
              </w:rPr>
              <w:t>Praca zespołowa</w:t>
            </w:r>
            <w:r w:rsidR="006402B2" w:rsidRPr="006402B2">
              <w:rPr>
                <w:rStyle w:val="normaltextrun"/>
                <w:b/>
                <w:sz w:val="18"/>
                <w:szCs w:val="18"/>
              </w:rPr>
              <w:t xml:space="preserve"> (jeśli dotyczy)</w:t>
            </w:r>
          </w:p>
        </w:tc>
        <w:tc>
          <w:tcPr>
            <w:tcW w:w="1249" w:type="dxa"/>
          </w:tcPr>
          <w:p w14:paraId="19DE4808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7F7E1A84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3CC4253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E19341B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7F0D45C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</w:tr>
      <w:tr w:rsidR="0016768D" w:rsidRPr="00B900D8" w14:paraId="53F83420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70F75450" w14:textId="77777777" w:rsidR="0016768D" w:rsidRPr="006402B2" w:rsidRDefault="0016768D" w:rsidP="00704A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sz w:val="18"/>
                <w:szCs w:val="18"/>
              </w:rPr>
            </w:pPr>
            <w:r w:rsidRPr="006402B2">
              <w:rPr>
                <w:rStyle w:val="normaltextrun"/>
                <w:b/>
                <w:sz w:val="18"/>
                <w:szCs w:val="18"/>
              </w:rPr>
              <w:t>Szacunek wobec pacjenta</w:t>
            </w:r>
          </w:p>
        </w:tc>
        <w:tc>
          <w:tcPr>
            <w:tcW w:w="1249" w:type="dxa"/>
          </w:tcPr>
          <w:p w14:paraId="5B6A7C9E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F3BA778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E9479EA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115DF40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2F225A8A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6768D" w:rsidRPr="00B900D8" w14:paraId="5C8AED32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73F4A137" w14:textId="449977EC" w:rsidR="0016768D" w:rsidRPr="006402B2" w:rsidRDefault="0016768D" w:rsidP="00850A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iCs/>
                <w:sz w:val="18"/>
                <w:szCs w:val="18"/>
              </w:rPr>
            </w:pPr>
            <w:r w:rsidRPr="006402B2">
              <w:rPr>
                <w:rStyle w:val="normaltextrun"/>
                <w:b/>
                <w:iCs/>
                <w:sz w:val="18"/>
                <w:szCs w:val="18"/>
              </w:rPr>
              <w:t>Umiejętności informatyczne</w:t>
            </w:r>
            <w:r w:rsidR="006402B2" w:rsidRPr="006402B2">
              <w:rPr>
                <w:rStyle w:val="normaltextrun"/>
                <w:b/>
                <w:iCs/>
                <w:sz w:val="18"/>
                <w:szCs w:val="18"/>
              </w:rPr>
              <w:t xml:space="preserve"> (jeśli dotyczy)</w:t>
            </w:r>
          </w:p>
        </w:tc>
        <w:tc>
          <w:tcPr>
            <w:tcW w:w="1249" w:type="dxa"/>
          </w:tcPr>
          <w:p w14:paraId="0AD9A2E9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A4B75B9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BF01313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641883B6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B81C5B8" w14:textId="77777777" w:rsidR="0016768D" w:rsidRPr="00CE5D6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strike/>
                <w:color w:val="FF0000"/>
                <w:sz w:val="18"/>
                <w:szCs w:val="18"/>
              </w:rPr>
            </w:pPr>
          </w:p>
        </w:tc>
      </w:tr>
      <w:tr w:rsidR="0016768D" w:rsidRPr="00B900D8" w14:paraId="32A762AE" w14:textId="77777777" w:rsidTr="00B900D8">
        <w:trPr>
          <w:trHeight w:val="227"/>
        </w:trPr>
        <w:tc>
          <w:tcPr>
            <w:tcW w:w="3531" w:type="dxa"/>
            <w:vAlign w:val="center"/>
          </w:tcPr>
          <w:p w14:paraId="58BA90B2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  <w:r w:rsidRPr="00B900D8">
              <w:rPr>
                <w:rStyle w:val="normaltextrun"/>
                <w:b/>
                <w:iCs/>
                <w:sz w:val="18"/>
                <w:szCs w:val="18"/>
              </w:rPr>
              <w:t>Znajomość fachowego słownictwa</w:t>
            </w:r>
          </w:p>
        </w:tc>
        <w:tc>
          <w:tcPr>
            <w:tcW w:w="1249" w:type="dxa"/>
          </w:tcPr>
          <w:p w14:paraId="084DEE56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30BCFB69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5D05BE63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4065D49A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</w:tcPr>
          <w:p w14:paraId="1D99DC5B" w14:textId="77777777" w:rsidR="0016768D" w:rsidRPr="00B900D8" w:rsidRDefault="0016768D" w:rsidP="00704A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5A817BF6" w14:textId="77777777" w:rsidR="006153DB" w:rsidRPr="00BB7FEC" w:rsidRDefault="006153DB" w:rsidP="00850A4B">
      <w:pPr>
        <w:pStyle w:val="Akapitzlist"/>
        <w:numPr>
          <w:ilvl w:val="0"/>
          <w:numId w:val="9"/>
        </w:numPr>
        <w:spacing w:before="240" w:after="0" w:line="240" w:lineRule="auto"/>
        <w:ind w:left="284" w:hanging="426"/>
        <w:jc w:val="both"/>
        <w:textAlignment w:val="baseline"/>
        <w:rPr>
          <w:rStyle w:val="eop"/>
          <w:rFonts w:ascii="Times New Roman" w:hAnsi="Times New Roman" w:cs="Times New Roman"/>
          <w:b/>
          <w:sz w:val="20"/>
          <w:szCs w:val="20"/>
        </w:rPr>
      </w:pPr>
      <w:r w:rsidRPr="00BB7FEC">
        <w:rPr>
          <w:rStyle w:val="eop"/>
          <w:rFonts w:ascii="Times New Roman" w:hAnsi="Times New Roman" w:cs="Times New Roman"/>
          <w:b/>
          <w:sz w:val="20"/>
          <w:szCs w:val="20"/>
        </w:rPr>
        <w:t>Proszę o zaznaczenie odpowiedzi dotyczących przebiegu praktyk</w:t>
      </w:r>
    </w:p>
    <w:p w14:paraId="347D6289" w14:textId="77777777" w:rsidR="00E17961" w:rsidRPr="00BB7FEC" w:rsidRDefault="00E17961" w:rsidP="006153D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i/>
          <w:color w:val="C00000"/>
          <w:sz w:val="20"/>
          <w:szCs w:val="20"/>
        </w:rPr>
      </w:pPr>
    </w:p>
    <w:tbl>
      <w:tblPr>
        <w:tblStyle w:val="Tabela-Siatka"/>
        <w:tblW w:w="100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57"/>
        <w:gridCol w:w="878"/>
        <w:gridCol w:w="879"/>
        <w:gridCol w:w="879"/>
        <w:gridCol w:w="879"/>
        <w:gridCol w:w="879"/>
        <w:gridCol w:w="1991"/>
      </w:tblGrid>
      <w:tr w:rsidR="00850A4B" w:rsidRPr="00850A4B" w14:paraId="12D4E05E" w14:textId="77777777" w:rsidTr="00B900D8">
        <w:trPr>
          <w:cantSplit/>
        </w:trPr>
        <w:tc>
          <w:tcPr>
            <w:tcW w:w="3657" w:type="dxa"/>
          </w:tcPr>
          <w:p w14:paraId="4939F743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FA8D8" w14:textId="77777777" w:rsidR="005F5EBE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850A4B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zdecydowanie nie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48B3" w14:textId="77777777" w:rsidR="005F5EBE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850A4B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raczej nie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AD9E4" w14:textId="77777777" w:rsidR="005F5EBE" w:rsidRPr="00850A4B" w:rsidRDefault="005F5EBE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850A4B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trudno powiedzieć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5B1CF" w14:textId="77777777" w:rsidR="005F5EBE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850A4B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raczej tak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30B98" w14:textId="77777777" w:rsidR="005F5EBE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850A4B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zdecydowanie tak</w:t>
            </w:r>
          </w:p>
        </w:tc>
        <w:tc>
          <w:tcPr>
            <w:tcW w:w="199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0BC4E" w14:textId="77777777" w:rsidR="005F5EBE" w:rsidRPr="00850A4B" w:rsidRDefault="00850A4B" w:rsidP="006C64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  <w:t>K</w:t>
            </w:r>
            <w:r w:rsidR="005F5EBE" w:rsidRPr="00850A4B">
              <w:rPr>
                <w:rFonts w:ascii="Times New Roman" w:hAnsi="Times New Roman" w:cs="Times New Roman"/>
                <w:bCs/>
                <w:color w:val="000000"/>
                <w:sz w:val="16"/>
                <w:szCs w:val="18"/>
              </w:rPr>
              <w:t>omentarz</w:t>
            </w:r>
          </w:p>
        </w:tc>
      </w:tr>
      <w:tr w:rsidR="00850A4B" w:rsidRPr="00850A4B" w14:paraId="742E5E66" w14:textId="77777777" w:rsidTr="00B900D8">
        <w:trPr>
          <w:cantSplit/>
          <w:trHeight w:val="510"/>
        </w:trPr>
        <w:tc>
          <w:tcPr>
            <w:tcW w:w="3657" w:type="dxa"/>
            <w:vAlign w:val="center"/>
          </w:tcPr>
          <w:p w14:paraId="0BB03C82" w14:textId="77777777" w:rsidR="005F5EBE" w:rsidRPr="00B900D8" w:rsidRDefault="006C6457" w:rsidP="00B900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</w:t>
            </w:r>
            <w:r w:rsidR="005F5EBE" w:rsidRPr="00B900D8">
              <w:rPr>
                <w:rStyle w:val="normaltextrun"/>
                <w:b/>
                <w:bCs/>
                <w:sz w:val="16"/>
                <w:szCs w:val="16"/>
              </w:rPr>
              <w:t xml:space="preserve"> poznał specyfikę działania podmiotu, w którym odbywał praktykę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30E1036" w14:textId="77777777" w:rsidR="005F5EBE" w:rsidRPr="00850A4B" w:rsidRDefault="005F5EBE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D9097F2" w14:textId="77777777" w:rsidR="005F5EBE" w:rsidRPr="00850A4B" w:rsidRDefault="005F5EBE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F21FED3" w14:textId="77777777" w:rsidR="005F5EBE" w:rsidRPr="00850A4B" w:rsidRDefault="005F5EBE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639C251" w14:textId="77777777" w:rsidR="005F5EBE" w:rsidRPr="00850A4B" w:rsidRDefault="005F5EBE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0E052DA" w14:textId="77777777" w:rsidR="005F5EBE" w:rsidRPr="00850A4B" w:rsidRDefault="005F5EBE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</w:p>
        </w:tc>
        <w:tc>
          <w:tcPr>
            <w:tcW w:w="1991" w:type="dxa"/>
            <w:shd w:val="clear" w:color="auto" w:fill="auto"/>
          </w:tcPr>
          <w:p w14:paraId="78D73C39" w14:textId="77777777" w:rsidR="005F5EBE" w:rsidRPr="00850A4B" w:rsidRDefault="005F5EBE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50A4B" w:rsidRPr="00850A4B" w14:paraId="50F34148" w14:textId="77777777" w:rsidTr="00B900D8">
        <w:trPr>
          <w:cantSplit/>
          <w:trHeight w:val="510"/>
        </w:trPr>
        <w:tc>
          <w:tcPr>
            <w:tcW w:w="3657" w:type="dxa"/>
            <w:vAlign w:val="center"/>
          </w:tcPr>
          <w:p w14:paraId="31E86D76" w14:textId="77777777" w:rsidR="005F5EBE" w:rsidRPr="00B900D8" w:rsidRDefault="005F5EBE" w:rsidP="00B900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 uczestniczył w codziennym życiu instytucji</w:t>
            </w:r>
          </w:p>
        </w:tc>
        <w:tc>
          <w:tcPr>
            <w:tcW w:w="878" w:type="dxa"/>
          </w:tcPr>
          <w:p w14:paraId="3CBC0BD4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151E9431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5127DCEA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0152D0EF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6125FEB8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1991" w:type="dxa"/>
            <w:shd w:val="clear" w:color="auto" w:fill="auto"/>
          </w:tcPr>
          <w:p w14:paraId="09A9C4E5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5746549B" w14:textId="77777777" w:rsidTr="00B900D8">
        <w:trPr>
          <w:cantSplit/>
          <w:trHeight w:val="510"/>
        </w:trPr>
        <w:tc>
          <w:tcPr>
            <w:tcW w:w="3657" w:type="dxa"/>
            <w:vAlign w:val="center"/>
          </w:tcPr>
          <w:p w14:paraId="1F1C5AEC" w14:textId="77777777" w:rsidR="005F5EBE" w:rsidRPr="00B900D8" w:rsidRDefault="005F5EBE" w:rsidP="00B900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W czasie praktyki student mógł tylko obserwować, jak wykonywana jest praca w jednostce</w:t>
            </w:r>
          </w:p>
        </w:tc>
        <w:tc>
          <w:tcPr>
            <w:tcW w:w="878" w:type="dxa"/>
          </w:tcPr>
          <w:p w14:paraId="1DD8DB90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236BF643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7FD31EBC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614F0D8D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30C7D2C9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1991" w:type="dxa"/>
            <w:shd w:val="clear" w:color="auto" w:fill="auto"/>
          </w:tcPr>
          <w:p w14:paraId="7CEE2675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131A3D77" w14:textId="77777777" w:rsidTr="00B900D8">
        <w:trPr>
          <w:cantSplit/>
          <w:trHeight w:val="510"/>
        </w:trPr>
        <w:tc>
          <w:tcPr>
            <w:tcW w:w="3657" w:type="dxa"/>
            <w:vAlign w:val="center"/>
          </w:tcPr>
          <w:p w14:paraId="6F5460E6" w14:textId="77777777" w:rsidR="005F5EBE" w:rsidRPr="00B900D8" w:rsidRDefault="007926AB" w:rsidP="00B900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 xml:space="preserve">Student </w:t>
            </w:r>
            <w:r w:rsidR="005F5EBE" w:rsidRPr="00B900D8">
              <w:rPr>
                <w:rStyle w:val="normaltextrun"/>
                <w:b/>
                <w:bCs/>
                <w:sz w:val="16"/>
                <w:szCs w:val="16"/>
              </w:rPr>
              <w:t>miał możliwość zastosowania swojej wiedzy teoretycznej nabytej na zajęciach w Uniwersytecie w praktyce</w:t>
            </w:r>
          </w:p>
        </w:tc>
        <w:tc>
          <w:tcPr>
            <w:tcW w:w="878" w:type="dxa"/>
          </w:tcPr>
          <w:p w14:paraId="131638E4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56913481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1B98231D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3687D8BE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1492B643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1991" w:type="dxa"/>
            <w:shd w:val="clear" w:color="auto" w:fill="auto"/>
          </w:tcPr>
          <w:p w14:paraId="5B66D585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7C104A32" w14:textId="77777777" w:rsidTr="00B900D8">
        <w:trPr>
          <w:cantSplit/>
          <w:trHeight w:val="510"/>
        </w:trPr>
        <w:tc>
          <w:tcPr>
            <w:tcW w:w="3657" w:type="dxa"/>
            <w:vAlign w:val="center"/>
          </w:tcPr>
          <w:p w14:paraId="70B4B227" w14:textId="77777777" w:rsidR="005F5EBE" w:rsidRPr="00B900D8" w:rsidRDefault="005F5EBE" w:rsidP="00B900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 miał możliwość nabyć umiejętności praktyczne zgodne z programem studiów w zakresie realizowanej praktyki</w:t>
            </w:r>
          </w:p>
        </w:tc>
        <w:tc>
          <w:tcPr>
            <w:tcW w:w="878" w:type="dxa"/>
          </w:tcPr>
          <w:p w14:paraId="5F237DA6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6F983054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3C82FD5A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083E42D6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5796B6C0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1991" w:type="dxa"/>
            <w:shd w:val="clear" w:color="auto" w:fill="auto"/>
          </w:tcPr>
          <w:p w14:paraId="4BEDC7A1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1FA45745" w14:textId="77777777" w:rsidTr="00B900D8">
        <w:trPr>
          <w:cantSplit/>
          <w:trHeight w:val="510"/>
        </w:trPr>
        <w:tc>
          <w:tcPr>
            <w:tcW w:w="3657" w:type="dxa"/>
            <w:vAlign w:val="center"/>
          </w:tcPr>
          <w:p w14:paraId="17FB50C9" w14:textId="77777777" w:rsidR="005F5EBE" w:rsidRPr="00B900D8" w:rsidRDefault="005F5EBE" w:rsidP="00B900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Zdobyte podczas praktyki umiejętności powinny okazać się przydatne w pracy zawodowej</w:t>
            </w:r>
          </w:p>
        </w:tc>
        <w:tc>
          <w:tcPr>
            <w:tcW w:w="878" w:type="dxa"/>
          </w:tcPr>
          <w:p w14:paraId="1F56E2CC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6347734A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471ECD27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03B120E5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3D47AEDC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1991" w:type="dxa"/>
            <w:shd w:val="clear" w:color="auto" w:fill="auto"/>
          </w:tcPr>
          <w:p w14:paraId="020BF435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07733B6A" w14:textId="77777777" w:rsidTr="00B900D8">
        <w:trPr>
          <w:cantSplit/>
          <w:trHeight w:val="510"/>
        </w:trPr>
        <w:tc>
          <w:tcPr>
            <w:tcW w:w="3657" w:type="dxa"/>
            <w:vAlign w:val="center"/>
          </w:tcPr>
          <w:p w14:paraId="7EB4A684" w14:textId="0B6BC0D9" w:rsidR="005F5EBE" w:rsidRPr="00B900D8" w:rsidRDefault="005F5EBE" w:rsidP="00B900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6402B2">
              <w:rPr>
                <w:rStyle w:val="normaltextrun"/>
                <w:b/>
                <w:bCs/>
                <w:sz w:val="16"/>
                <w:szCs w:val="16"/>
              </w:rPr>
              <w:t>Student zapoznał się z systemami informatycznymi wykorzystywanymi w instytucji</w:t>
            </w:r>
            <w:r w:rsidR="006402B2">
              <w:rPr>
                <w:rStyle w:val="normaltextru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6402B2" w:rsidRPr="006402B2">
              <w:rPr>
                <w:rStyle w:val="normaltextrun"/>
                <w:b/>
                <w:bCs/>
                <w:sz w:val="16"/>
                <w:szCs w:val="16"/>
              </w:rPr>
              <w:t>(jeśli dotyczy)</w:t>
            </w:r>
          </w:p>
        </w:tc>
        <w:tc>
          <w:tcPr>
            <w:tcW w:w="878" w:type="dxa"/>
          </w:tcPr>
          <w:p w14:paraId="73650C7D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069CFF0A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4FF0DE33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668933E0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3898010D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1991" w:type="dxa"/>
            <w:shd w:val="clear" w:color="auto" w:fill="auto"/>
          </w:tcPr>
          <w:p w14:paraId="3A6D200C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448AFFE4" w14:textId="77777777" w:rsidTr="00B900D8">
        <w:trPr>
          <w:cantSplit/>
          <w:trHeight w:val="510"/>
        </w:trPr>
        <w:tc>
          <w:tcPr>
            <w:tcW w:w="3657" w:type="dxa"/>
            <w:vAlign w:val="center"/>
          </w:tcPr>
          <w:p w14:paraId="6ABAF6D2" w14:textId="77777777" w:rsidR="005F5EBE" w:rsidRPr="00B900D8" w:rsidRDefault="005F5EBE" w:rsidP="00B900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Podczas praktyki Student otrzymywał na bieżąco informację zwrotną w zakresie dobrze lub źle wykonanego zadania</w:t>
            </w:r>
          </w:p>
        </w:tc>
        <w:tc>
          <w:tcPr>
            <w:tcW w:w="878" w:type="dxa"/>
          </w:tcPr>
          <w:p w14:paraId="219BC1AA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6F615565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0415FE34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5AC5C3C4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879" w:type="dxa"/>
          </w:tcPr>
          <w:p w14:paraId="6FF41CDA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4"/>
                <w:szCs w:val="18"/>
              </w:rPr>
            </w:pPr>
          </w:p>
        </w:tc>
        <w:tc>
          <w:tcPr>
            <w:tcW w:w="1991" w:type="dxa"/>
            <w:shd w:val="clear" w:color="auto" w:fill="auto"/>
          </w:tcPr>
          <w:p w14:paraId="0303D18F" w14:textId="77777777" w:rsidR="005F5EBE" w:rsidRPr="00850A4B" w:rsidRDefault="005F5EBE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</w:tbl>
    <w:p w14:paraId="2387965D" w14:textId="77777777" w:rsidR="006153DB" w:rsidRPr="00BB7FEC" w:rsidRDefault="006153DB" w:rsidP="006153DB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14:paraId="23A031AC" w14:textId="77777777" w:rsidR="006153DB" w:rsidRPr="00BB7FEC" w:rsidRDefault="006153DB" w:rsidP="00850A4B">
      <w:pPr>
        <w:pStyle w:val="paragraph"/>
        <w:numPr>
          <w:ilvl w:val="0"/>
          <w:numId w:val="9"/>
        </w:numPr>
        <w:spacing w:before="0" w:beforeAutospacing="0" w:after="0" w:afterAutospacing="0"/>
        <w:ind w:left="284" w:right="-1134" w:hanging="426"/>
        <w:textAlignment w:val="baseline"/>
        <w:rPr>
          <w:rStyle w:val="normaltextrun"/>
          <w:i/>
          <w:sz w:val="20"/>
          <w:szCs w:val="20"/>
        </w:rPr>
      </w:pPr>
      <w:r w:rsidRPr="00BB7FEC">
        <w:rPr>
          <w:rStyle w:val="normaltextrun"/>
          <w:b/>
          <w:sz w:val="20"/>
          <w:szCs w:val="20"/>
        </w:rPr>
        <w:t>Jaka jest Państwa opinia o przygotowaniu studenta</w:t>
      </w:r>
      <w:r w:rsidR="002F23C0" w:rsidRPr="00BB7FEC">
        <w:rPr>
          <w:rStyle w:val="normaltextrun"/>
          <w:b/>
          <w:sz w:val="20"/>
          <w:szCs w:val="20"/>
        </w:rPr>
        <w:t>/studentów</w:t>
      </w:r>
      <w:r w:rsidRPr="00BB7FEC">
        <w:rPr>
          <w:rStyle w:val="normaltextrun"/>
          <w:b/>
          <w:sz w:val="20"/>
          <w:szCs w:val="20"/>
        </w:rPr>
        <w:t xml:space="preserve"> </w:t>
      </w:r>
      <w:r w:rsidR="00AB1325" w:rsidRPr="00BB7FEC">
        <w:rPr>
          <w:rStyle w:val="normaltextrun"/>
          <w:b/>
          <w:sz w:val="20"/>
          <w:szCs w:val="20"/>
        </w:rPr>
        <w:t xml:space="preserve">UMK </w:t>
      </w:r>
      <w:r w:rsidRPr="00BB7FEC">
        <w:rPr>
          <w:rStyle w:val="normaltextrun"/>
          <w:b/>
          <w:sz w:val="20"/>
          <w:szCs w:val="20"/>
        </w:rPr>
        <w:t>do praktyk</w:t>
      </w:r>
      <w:r w:rsidR="006C6457" w:rsidRPr="00BB7FEC">
        <w:rPr>
          <w:rStyle w:val="normaltextrun"/>
          <w:b/>
          <w:sz w:val="20"/>
          <w:szCs w:val="20"/>
        </w:rPr>
        <w:t xml:space="preserve"> </w:t>
      </w:r>
      <w:r w:rsidRPr="00BB7FEC">
        <w:rPr>
          <w:rStyle w:val="normaltextrun"/>
          <w:b/>
          <w:sz w:val="20"/>
          <w:szCs w:val="20"/>
        </w:rPr>
        <w:t>zawodowych?</w:t>
      </w:r>
      <w:r w:rsidR="006C6457" w:rsidRPr="00BB7FEC">
        <w:rPr>
          <w:rStyle w:val="normaltextrun"/>
          <w:b/>
          <w:sz w:val="20"/>
          <w:szCs w:val="20"/>
        </w:rPr>
        <w:t xml:space="preserve"> </w:t>
      </w:r>
      <w:r w:rsidRPr="00BB7FEC">
        <w:rPr>
          <w:rStyle w:val="normaltextrun"/>
          <w:i/>
          <w:sz w:val="20"/>
          <w:szCs w:val="20"/>
        </w:rPr>
        <w:t xml:space="preserve">Udzielone odpowiedzi będą wskazaniem </w:t>
      </w:r>
      <w:r w:rsidR="007C41D4" w:rsidRPr="00BB7FEC">
        <w:rPr>
          <w:rStyle w:val="normaltextrun"/>
          <w:i/>
          <w:sz w:val="20"/>
          <w:szCs w:val="20"/>
        </w:rPr>
        <w:t>w podnosze</w:t>
      </w:r>
      <w:r w:rsidR="00D9113D" w:rsidRPr="00BB7FEC">
        <w:rPr>
          <w:rStyle w:val="normaltextrun"/>
          <w:i/>
          <w:sz w:val="20"/>
          <w:szCs w:val="20"/>
        </w:rPr>
        <w:t>niu jakości</w:t>
      </w:r>
      <w:r w:rsidRPr="00BB7FEC">
        <w:rPr>
          <w:rStyle w:val="normaltextrun"/>
          <w:i/>
          <w:sz w:val="20"/>
          <w:szCs w:val="20"/>
        </w:rPr>
        <w:t xml:space="preserve"> ks</w:t>
      </w:r>
      <w:r w:rsidR="00D9113D" w:rsidRPr="00BB7FEC">
        <w:rPr>
          <w:rStyle w:val="normaltextrun"/>
          <w:i/>
          <w:sz w:val="20"/>
          <w:szCs w:val="20"/>
        </w:rPr>
        <w:t xml:space="preserve">ztałcenia w </w:t>
      </w:r>
      <w:r w:rsidR="0017611A" w:rsidRPr="00BB7FEC">
        <w:rPr>
          <w:rStyle w:val="normaltextrun"/>
          <w:i/>
          <w:sz w:val="20"/>
          <w:szCs w:val="20"/>
        </w:rPr>
        <w:t>Uniwersytecie</w:t>
      </w:r>
    </w:p>
    <w:tbl>
      <w:tblPr>
        <w:tblStyle w:val="Tabela-Siatka"/>
        <w:tblW w:w="100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57"/>
        <w:gridCol w:w="879"/>
        <w:gridCol w:w="878"/>
        <w:gridCol w:w="879"/>
        <w:gridCol w:w="879"/>
        <w:gridCol w:w="908"/>
        <w:gridCol w:w="1955"/>
      </w:tblGrid>
      <w:tr w:rsidR="00850A4B" w:rsidRPr="00850A4B" w14:paraId="3BA5A117" w14:textId="77777777" w:rsidTr="00B900D8">
        <w:tc>
          <w:tcPr>
            <w:tcW w:w="3657" w:type="dxa"/>
          </w:tcPr>
          <w:p w14:paraId="539E5CB0" w14:textId="77777777" w:rsidR="00850A4B" w:rsidRPr="00850A4B" w:rsidRDefault="00850A4B" w:rsidP="00850A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56B788" w14:textId="77777777" w:rsidR="00850A4B" w:rsidRPr="00B900D8" w:rsidRDefault="00850A4B" w:rsidP="00B90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B900D8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zdecydowanie nie</w:t>
            </w:r>
          </w:p>
        </w:tc>
        <w:tc>
          <w:tcPr>
            <w:tcW w:w="8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BD652" w14:textId="77777777" w:rsidR="00850A4B" w:rsidRPr="00B900D8" w:rsidRDefault="00850A4B" w:rsidP="00B90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B900D8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raczej nie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9A948" w14:textId="77777777" w:rsidR="00850A4B" w:rsidRPr="00B900D8" w:rsidRDefault="00850A4B" w:rsidP="00B90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B900D8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trudno powiedzieć</w:t>
            </w:r>
          </w:p>
        </w:tc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01069" w14:textId="77777777" w:rsidR="00850A4B" w:rsidRPr="00B900D8" w:rsidRDefault="00850A4B" w:rsidP="00B90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B900D8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raczej tak</w:t>
            </w:r>
          </w:p>
        </w:tc>
        <w:tc>
          <w:tcPr>
            <w:tcW w:w="9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29A83" w14:textId="77777777" w:rsidR="00850A4B" w:rsidRPr="00B900D8" w:rsidRDefault="00850A4B" w:rsidP="00B900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B900D8">
              <w:rPr>
                <w:rFonts w:ascii="Times New Roman" w:hAnsi="Times New Roman" w:cs="Times New Roman"/>
                <w:bCs/>
                <w:color w:val="000000"/>
                <w:sz w:val="14"/>
                <w:szCs w:val="18"/>
              </w:rPr>
              <w:t>zdecydowanie tak</w:t>
            </w:r>
          </w:p>
        </w:tc>
        <w:tc>
          <w:tcPr>
            <w:tcW w:w="1955" w:type="dxa"/>
            <w:tcMar>
              <w:left w:w="28" w:type="dxa"/>
              <w:right w:w="28" w:type="dxa"/>
            </w:tcMar>
            <w:vAlign w:val="center"/>
          </w:tcPr>
          <w:p w14:paraId="49FE4B90" w14:textId="77777777" w:rsidR="00850A4B" w:rsidRPr="00B900D8" w:rsidRDefault="00850A4B" w:rsidP="00B900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00D8"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  <w:t>Komentarz</w:t>
            </w:r>
          </w:p>
        </w:tc>
      </w:tr>
      <w:tr w:rsidR="00850A4B" w:rsidRPr="00850A4B" w14:paraId="54780C80" w14:textId="77777777" w:rsidTr="00B900D8">
        <w:trPr>
          <w:trHeight w:val="397"/>
        </w:trPr>
        <w:tc>
          <w:tcPr>
            <w:tcW w:w="3657" w:type="dxa"/>
            <w:vAlign w:val="center"/>
          </w:tcPr>
          <w:p w14:paraId="5C21B7A9" w14:textId="77777777" w:rsidR="00850A4B" w:rsidRPr="00B900D8" w:rsidRDefault="00850A4B" w:rsidP="00615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Student/-ci posiada/-ją bogatą wiedzę teoretyczną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8FB31A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7D6A4B7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079EA21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017D22C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CE6C830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</w:tcPr>
          <w:p w14:paraId="7C9AA9FB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50A4B" w:rsidRPr="00850A4B" w14:paraId="100F553E" w14:textId="77777777" w:rsidTr="00B900D8">
        <w:trPr>
          <w:trHeight w:val="397"/>
        </w:trPr>
        <w:tc>
          <w:tcPr>
            <w:tcW w:w="3657" w:type="dxa"/>
            <w:vAlign w:val="center"/>
          </w:tcPr>
          <w:p w14:paraId="1C847054" w14:textId="77777777" w:rsidR="00850A4B" w:rsidRPr="00B900D8" w:rsidRDefault="00850A4B" w:rsidP="00615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Student/-ci posiada/-ją umiejętność zastosowania wiedzy teoretycznej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D61A96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3C6BEB0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A8E49BE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FAFD5C4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7A88E95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</w:tcPr>
          <w:p w14:paraId="68729D74" w14:textId="77777777" w:rsidR="00850A4B" w:rsidRPr="00850A4B" w:rsidRDefault="00850A4B" w:rsidP="00793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50A4B" w:rsidRPr="00850A4B" w14:paraId="70E07826" w14:textId="77777777" w:rsidTr="00B900D8">
        <w:trPr>
          <w:trHeight w:val="397"/>
        </w:trPr>
        <w:tc>
          <w:tcPr>
            <w:tcW w:w="3657" w:type="dxa"/>
            <w:vAlign w:val="center"/>
          </w:tcPr>
          <w:p w14:paraId="3745E6CB" w14:textId="77777777" w:rsidR="00850A4B" w:rsidRPr="00B900D8" w:rsidRDefault="00850A4B" w:rsidP="00615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Student/-ci posiada/-ją doświadczenie praktyczne</w:t>
            </w:r>
          </w:p>
        </w:tc>
        <w:tc>
          <w:tcPr>
            <w:tcW w:w="879" w:type="dxa"/>
          </w:tcPr>
          <w:p w14:paraId="0FB3C73A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8" w:type="dxa"/>
          </w:tcPr>
          <w:p w14:paraId="7EEEA880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4C32BB1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E6FDC12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545A9646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955" w:type="dxa"/>
          </w:tcPr>
          <w:p w14:paraId="3243DF76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4AD51316" w14:textId="77777777" w:rsidTr="00B900D8">
        <w:trPr>
          <w:trHeight w:val="397"/>
        </w:trPr>
        <w:tc>
          <w:tcPr>
            <w:tcW w:w="3657" w:type="dxa"/>
            <w:vAlign w:val="center"/>
          </w:tcPr>
          <w:p w14:paraId="6E6E322D" w14:textId="77777777" w:rsidR="00850A4B" w:rsidRPr="00B900D8" w:rsidRDefault="00850A4B" w:rsidP="00615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Student/-ci ma/mają opanowaną obsługę wypełniania/uzupełniania niezbędnej do pracy dokumentacji</w:t>
            </w:r>
          </w:p>
        </w:tc>
        <w:tc>
          <w:tcPr>
            <w:tcW w:w="879" w:type="dxa"/>
          </w:tcPr>
          <w:p w14:paraId="1487E99A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8" w:type="dxa"/>
          </w:tcPr>
          <w:p w14:paraId="3D197929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1549E6EC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F2CBB15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0211FC2F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955" w:type="dxa"/>
          </w:tcPr>
          <w:p w14:paraId="07044B9A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733DF0B1" w14:textId="77777777" w:rsidTr="00B900D8">
        <w:trPr>
          <w:trHeight w:val="397"/>
        </w:trPr>
        <w:tc>
          <w:tcPr>
            <w:tcW w:w="3657" w:type="dxa"/>
            <w:vAlign w:val="center"/>
          </w:tcPr>
          <w:p w14:paraId="6B4A100B" w14:textId="77777777" w:rsidR="00850A4B" w:rsidRPr="00B900D8" w:rsidRDefault="00850A4B" w:rsidP="00615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Student/-ci posiada/-ją umiejętność adaptacji do nowych warunków</w:t>
            </w:r>
          </w:p>
        </w:tc>
        <w:tc>
          <w:tcPr>
            <w:tcW w:w="879" w:type="dxa"/>
          </w:tcPr>
          <w:p w14:paraId="1356577B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8" w:type="dxa"/>
          </w:tcPr>
          <w:p w14:paraId="7266C94C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C454A9D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94C595A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410CB653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955" w:type="dxa"/>
          </w:tcPr>
          <w:p w14:paraId="1FBB65D2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6A2F1230" w14:textId="77777777" w:rsidTr="00B900D8">
        <w:trPr>
          <w:trHeight w:val="397"/>
        </w:trPr>
        <w:tc>
          <w:tcPr>
            <w:tcW w:w="3657" w:type="dxa"/>
            <w:vAlign w:val="center"/>
          </w:tcPr>
          <w:p w14:paraId="2A47BA7A" w14:textId="77777777" w:rsidR="00850A4B" w:rsidRPr="00B900D8" w:rsidRDefault="00850A4B" w:rsidP="00615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 xml:space="preserve">Student/-ci posiada/-ją umiejętności i wyrobione chęci </w:t>
            </w:r>
            <w:proofErr w:type="spellStart"/>
            <w:r w:rsidRPr="00B900D8">
              <w:rPr>
                <w:rStyle w:val="normaltextrun"/>
                <w:b/>
                <w:bCs/>
                <w:sz w:val="16"/>
                <w:szCs w:val="16"/>
              </w:rPr>
              <w:t>samodokształcania</w:t>
            </w:r>
            <w:proofErr w:type="spellEnd"/>
          </w:p>
        </w:tc>
        <w:tc>
          <w:tcPr>
            <w:tcW w:w="879" w:type="dxa"/>
          </w:tcPr>
          <w:p w14:paraId="1CC99DAF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8" w:type="dxa"/>
          </w:tcPr>
          <w:p w14:paraId="7DB3015C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57482EDD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73ACBA6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75A36057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955" w:type="dxa"/>
          </w:tcPr>
          <w:p w14:paraId="17B3DCEC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15EB3B0F" w14:textId="77777777" w:rsidTr="00B900D8">
        <w:trPr>
          <w:trHeight w:val="397"/>
        </w:trPr>
        <w:tc>
          <w:tcPr>
            <w:tcW w:w="3657" w:type="dxa"/>
            <w:vAlign w:val="center"/>
          </w:tcPr>
          <w:p w14:paraId="2AD9AE14" w14:textId="77777777" w:rsidR="00850A4B" w:rsidRPr="00B900D8" w:rsidRDefault="00850A4B" w:rsidP="00615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Student/-ci posiada/-ją umiejętności podejmowania dodatkowych zajęć</w:t>
            </w:r>
          </w:p>
        </w:tc>
        <w:tc>
          <w:tcPr>
            <w:tcW w:w="879" w:type="dxa"/>
          </w:tcPr>
          <w:p w14:paraId="7BF80BA8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8" w:type="dxa"/>
          </w:tcPr>
          <w:p w14:paraId="75E4166D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4A3D511A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2D5D35E0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6BE8ADA3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955" w:type="dxa"/>
          </w:tcPr>
          <w:p w14:paraId="585A2932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55C4E64A" w14:textId="77777777" w:rsidTr="00B900D8">
        <w:trPr>
          <w:trHeight w:val="397"/>
        </w:trPr>
        <w:tc>
          <w:tcPr>
            <w:tcW w:w="3657" w:type="dxa"/>
            <w:vAlign w:val="center"/>
          </w:tcPr>
          <w:p w14:paraId="7C456465" w14:textId="77777777" w:rsidR="00850A4B" w:rsidRPr="00B900D8" w:rsidRDefault="00850A4B" w:rsidP="00615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>Student/-ci wykazuje/-ą się  znajomością fachowego słownictwa</w:t>
            </w:r>
          </w:p>
        </w:tc>
        <w:tc>
          <w:tcPr>
            <w:tcW w:w="879" w:type="dxa"/>
          </w:tcPr>
          <w:p w14:paraId="0D296E81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8" w:type="dxa"/>
          </w:tcPr>
          <w:p w14:paraId="09810F6D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73983CB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3481C941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72129987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955" w:type="dxa"/>
          </w:tcPr>
          <w:p w14:paraId="4E98C4DB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  <w:tr w:rsidR="00850A4B" w:rsidRPr="00850A4B" w14:paraId="77DE95C4" w14:textId="77777777" w:rsidTr="00B900D8">
        <w:trPr>
          <w:trHeight w:val="397"/>
        </w:trPr>
        <w:tc>
          <w:tcPr>
            <w:tcW w:w="3657" w:type="dxa"/>
            <w:vAlign w:val="center"/>
          </w:tcPr>
          <w:p w14:paraId="7DC391D3" w14:textId="77777777" w:rsidR="00850A4B" w:rsidRPr="00B900D8" w:rsidRDefault="00850A4B" w:rsidP="00615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16"/>
                <w:szCs w:val="16"/>
              </w:rPr>
            </w:pPr>
            <w:r w:rsidRPr="00B900D8">
              <w:rPr>
                <w:rStyle w:val="normaltextrun"/>
                <w:b/>
                <w:bCs/>
                <w:sz w:val="16"/>
                <w:szCs w:val="16"/>
              </w:rPr>
              <w:t xml:space="preserve">Student/-ci wykazuje/-ą wysoki poziom kultury </w:t>
            </w:r>
          </w:p>
        </w:tc>
        <w:tc>
          <w:tcPr>
            <w:tcW w:w="879" w:type="dxa"/>
          </w:tcPr>
          <w:p w14:paraId="52BE4FE6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8" w:type="dxa"/>
          </w:tcPr>
          <w:p w14:paraId="6A0C1B52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6D8100C9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879" w:type="dxa"/>
          </w:tcPr>
          <w:p w14:paraId="090823B9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908" w:type="dxa"/>
          </w:tcPr>
          <w:p w14:paraId="184F17B2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  <w:tc>
          <w:tcPr>
            <w:tcW w:w="1955" w:type="dxa"/>
          </w:tcPr>
          <w:p w14:paraId="2D4CD6F1" w14:textId="77777777" w:rsidR="00850A4B" w:rsidRPr="00850A4B" w:rsidRDefault="00850A4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</w:tc>
      </w:tr>
    </w:tbl>
    <w:p w14:paraId="31248594" w14:textId="77777777" w:rsidR="00850A4B" w:rsidRDefault="00850A4B" w:rsidP="00850A4B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b/>
          <w:sz w:val="20"/>
          <w:szCs w:val="20"/>
        </w:rPr>
      </w:pPr>
    </w:p>
    <w:p w14:paraId="61253E87" w14:textId="7E89E3B8" w:rsidR="006153DB" w:rsidRPr="00BB7FEC" w:rsidRDefault="006153DB" w:rsidP="00B900D8">
      <w:pPr>
        <w:pStyle w:val="paragraph"/>
        <w:numPr>
          <w:ilvl w:val="0"/>
          <w:numId w:val="9"/>
        </w:numPr>
        <w:spacing w:before="0" w:beforeAutospacing="0" w:after="0" w:afterAutospacing="0"/>
        <w:ind w:left="284" w:hanging="426"/>
        <w:jc w:val="both"/>
        <w:textAlignment w:val="baseline"/>
        <w:rPr>
          <w:rStyle w:val="normaltextrun"/>
          <w:b/>
          <w:sz w:val="20"/>
          <w:szCs w:val="20"/>
        </w:rPr>
      </w:pPr>
      <w:r w:rsidRPr="00BB7FEC">
        <w:rPr>
          <w:rStyle w:val="normaltextrun"/>
          <w:b/>
          <w:sz w:val="20"/>
          <w:szCs w:val="20"/>
        </w:rPr>
        <w:t xml:space="preserve">Proszę o wskazanie mocnych i słabych stron zaprojektowanego </w:t>
      </w:r>
      <w:r w:rsidR="007E7A78" w:rsidRPr="00BB7FEC">
        <w:rPr>
          <w:rStyle w:val="normaltextrun"/>
          <w:b/>
          <w:sz w:val="20"/>
          <w:szCs w:val="20"/>
        </w:rPr>
        <w:t>w Uniwersytecie</w:t>
      </w:r>
      <w:r w:rsidRPr="00BB7FEC">
        <w:rPr>
          <w:rStyle w:val="normaltextrun"/>
          <w:b/>
          <w:sz w:val="20"/>
          <w:szCs w:val="20"/>
        </w:rPr>
        <w:t xml:space="preserve"> sposobu realizacji</w:t>
      </w:r>
      <w:r w:rsidR="00B900D8">
        <w:rPr>
          <w:rStyle w:val="normaltextrun"/>
          <w:b/>
          <w:sz w:val="20"/>
          <w:szCs w:val="20"/>
        </w:rPr>
        <w:t xml:space="preserve"> </w:t>
      </w:r>
      <w:r w:rsidRPr="00BB7FEC">
        <w:rPr>
          <w:rStyle w:val="normaltextrun"/>
          <w:b/>
          <w:sz w:val="20"/>
          <w:szCs w:val="20"/>
        </w:rPr>
        <w:t>praktyk</w:t>
      </w:r>
      <w:r w:rsidR="00AA4125" w:rsidRPr="00BB7FEC">
        <w:rPr>
          <w:rStyle w:val="normaltextrun"/>
          <w:b/>
          <w:sz w:val="20"/>
          <w:szCs w:val="20"/>
        </w:rPr>
        <w:t xml:space="preserve"> zawodowych</w:t>
      </w:r>
      <w:r w:rsidRPr="00BB7FEC">
        <w:rPr>
          <w:rStyle w:val="normaltextrun"/>
          <w:b/>
          <w:sz w:val="20"/>
          <w:szCs w:val="20"/>
        </w:rPr>
        <w:t>:</w:t>
      </w:r>
    </w:p>
    <w:tbl>
      <w:tblPr>
        <w:tblStyle w:val="Tabela-Siatka"/>
        <w:tblW w:w="10035" w:type="dxa"/>
        <w:tblInd w:w="279" w:type="dxa"/>
        <w:tblLook w:val="04A0" w:firstRow="1" w:lastRow="0" w:firstColumn="1" w:lastColumn="0" w:noHBand="0" w:noVBand="1"/>
      </w:tblPr>
      <w:tblGrid>
        <w:gridCol w:w="4791"/>
        <w:gridCol w:w="5244"/>
      </w:tblGrid>
      <w:tr w:rsidR="006153DB" w:rsidRPr="00BB7FEC" w14:paraId="39250824" w14:textId="77777777" w:rsidTr="00B900D8">
        <w:tc>
          <w:tcPr>
            <w:tcW w:w="4791" w:type="dxa"/>
            <w:vAlign w:val="center"/>
          </w:tcPr>
          <w:p w14:paraId="6CDCB0FC" w14:textId="77777777" w:rsidR="006153DB" w:rsidRPr="00BB7FEC" w:rsidRDefault="006153DB" w:rsidP="00793A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sz w:val="20"/>
                <w:szCs w:val="20"/>
              </w:rPr>
            </w:pPr>
            <w:r w:rsidRPr="00BB7FEC">
              <w:rPr>
                <w:rStyle w:val="normaltextrun"/>
                <w:b/>
                <w:sz w:val="20"/>
                <w:szCs w:val="20"/>
              </w:rPr>
              <w:t>Mocne strony</w:t>
            </w:r>
          </w:p>
        </w:tc>
        <w:tc>
          <w:tcPr>
            <w:tcW w:w="5244" w:type="dxa"/>
            <w:vAlign w:val="center"/>
          </w:tcPr>
          <w:p w14:paraId="697E9B9F" w14:textId="77777777" w:rsidR="006153DB" w:rsidRPr="00BB7FEC" w:rsidRDefault="006153DB" w:rsidP="00793A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sz w:val="20"/>
                <w:szCs w:val="20"/>
              </w:rPr>
            </w:pPr>
            <w:r w:rsidRPr="00BB7FEC">
              <w:rPr>
                <w:rStyle w:val="normaltextrun"/>
                <w:b/>
                <w:sz w:val="20"/>
                <w:szCs w:val="20"/>
              </w:rPr>
              <w:t>Słabe strony</w:t>
            </w:r>
          </w:p>
        </w:tc>
      </w:tr>
      <w:tr w:rsidR="006153DB" w:rsidRPr="00BB7FEC" w14:paraId="4014B9D6" w14:textId="77777777" w:rsidTr="00B900D8">
        <w:trPr>
          <w:trHeight w:val="1565"/>
        </w:trPr>
        <w:tc>
          <w:tcPr>
            <w:tcW w:w="4791" w:type="dxa"/>
          </w:tcPr>
          <w:p w14:paraId="5CB61DB3" w14:textId="77777777" w:rsidR="006153DB" w:rsidRPr="00BB7FEC" w:rsidRDefault="006153D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19E46F3" w14:textId="77777777" w:rsidR="006153DB" w:rsidRPr="00BB7FEC" w:rsidRDefault="006153DB" w:rsidP="00793A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</w:tbl>
    <w:p w14:paraId="762A0D3F" w14:textId="77777777" w:rsidR="00B659E7" w:rsidRPr="00BB7FEC" w:rsidRDefault="00B659E7" w:rsidP="00817A20">
      <w:pPr>
        <w:rPr>
          <w:rFonts w:ascii="Times New Roman" w:hAnsi="Times New Roman" w:cs="Times New Roman"/>
          <w:sz w:val="20"/>
          <w:szCs w:val="20"/>
        </w:rPr>
      </w:pPr>
    </w:p>
    <w:sectPr w:rsidR="00B659E7" w:rsidRPr="00BB7FEC" w:rsidSect="00850A4B">
      <w:type w:val="continuous"/>
      <w:pgSz w:w="11906" w:h="16838"/>
      <w:pgMar w:top="709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6E6ED" w14:textId="77777777" w:rsidR="00342D9C" w:rsidRDefault="00342D9C" w:rsidP="00850A4B">
      <w:pPr>
        <w:spacing w:after="0" w:line="240" w:lineRule="auto"/>
      </w:pPr>
      <w:r>
        <w:separator/>
      </w:r>
    </w:p>
  </w:endnote>
  <w:endnote w:type="continuationSeparator" w:id="0">
    <w:p w14:paraId="11965278" w14:textId="77777777" w:rsidR="00342D9C" w:rsidRDefault="00342D9C" w:rsidP="0085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635E" w14:textId="77777777" w:rsidR="00850A4B" w:rsidRPr="00850A4B" w:rsidRDefault="00850A4B" w:rsidP="00850A4B">
    <w:pPr>
      <w:pStyle w:val="paragraph"/>
      <w:spacing w:before="0" w:beforeAutospacing="0" w:after="0" w:afterAutospacing="0"/>
      <w:ind w:right="-851"/>
      <w:jc w:val="both"/>
      <w:textAlignment w:val="baseline"/>
      <w:rPr>
        <w:i/>
        <w:sz w:val="16"/>
        <w:szCs w:val="20"/>
      </w:rPr>
    </w:pPr>
    <w:r w:rsidRPr="00850A4B">
      <w:rPr>
        <w:i/>
        <w:sz w:val="16"/>
        <w:szCs w:val="20"/>
      </w:rPr>
      <w:t>Uwaga. Dopuszcza się możliwość wypełnienia przez opiekuna praktyki jednej ankiety dla wszystkich studentów będących pod jego opieką w danym roku akademickim.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D3EE" w14:textId="77777777" w:rsidR="00342D9C" w:rsidRDefault="00342D9C" w:rsidP="00850A4B">
      <w:pPr>
        <w:spacing w:after="0" w:line="240" w:lineRule="auto"/>
      </w:pPr>
      <w:r>
        <w:separator/>
      </w:r>
    </w:p>
  </w:footnote>
  <w:footnote w:type="continuationSeparator" w:id="0">
    <w:p w14:paraId="1DE6ED67" w14:textId="77777777" w:rsidR="00342D9C" w:rsidRDefault="00342D9C" w:rsidP="0085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F23"/>
    <w:multiLevelType w:val="hybridMultilevel"/>
    <w:tmpl w:val="5072B452"/>
    <w:lvl w:ilvl="0" w:tplc="51C8B8A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36DD"/>
    <w:multiLevelType w:val="multilevel"/>
    <w:tmpl w:val="6C2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E337E"/>
    <w:multiLevelType w:val="multilevel"/>
    <w:tmpl w:val="E3189AB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53EF8"/>
    <w:multiLevelType w:val="multilevel"/>
    <w:tmpl w:val="431024C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605D5"/>
    <w:multiLevelType w:val="hybridMultilevel"/>
    <w:tmpl w:val="443C0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128CF"/>
    <w:multiLevelType w:val="multilevel"/>
    <w:tmpl w:val="645EFF1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3341B"/>
    <w:multiLevelType w:val="hybridMultilevel"/>
    <w:tmpl w:val="21AAD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11AD"/>
    <w:multiLevelType w:val="multilevel"/>
    <w:tmpl w:val="DF3CA0A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AF46BAF"/>
    <w:multiLevelType w:val="multilevel"/>
    <w:tmpl w:val="68D8B30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3DB"/>
    <w:rsid w:val="00025ED6"/>
    <w:rsid w:val="000D044E"/>
    <w:rsid w:val="0016768D"/>
    <w:rsid w:val="0017611A"/>
    <w:rsid w:val="0020356A"/>
    <w:rsid w:val="002F23C0"/>
    <w:rsid w:val="003259C3"/>
    <w:rsid w:val="00335D9E"/>
    <w:rsid w:val="00342D9C"/>
    <w:rsid w:val="00364338"/>
    <w:rsid w:val="003C64E6"/>
    <w:rsid w:val="003F22E4"/>
    <w:rsid w:val="00405F2A"/>
    <w:rsid w:val="00432263"/>
    <w:rsid w:val="00444D94"/>
    <w:rsid w:val="00446EDD"/>
    <w:rsid w:val="004A25B1"/>
    <w:rsid w:val="004D42F3"/>
    <w:rsid w:val="004E32CB"/>
    <w:rsid w:val="005121F9"/>
    <w:rsid w:val="005223E1"/>
    <w:rsid w:val="00533F86"/>
    <w:rsid w:val="005343EA"/>
    <w:rsid w:val="00574DC0"/>
    <w:rsid w:val="005F2011"/>
    <w:rsid w:val="005F3FE2"/>
    <w:rsid w:val="005F5EBE"/>
    <w:rsid w:val="006153DB"/>
    <w:rsid w:val="006355A5"/>
    <w:rsid w:val="006402B2"/>
    <w:rsid w:val="006C6457"/>
    <w:rsid w:val="006D1887"/>
    <w:rsid w:val="006F7C04"/>
    <w:rsid w:val="00714B8F"/>
    <w:rsid w:val="0076022E"/>
    <w:rsid w:val="007926AB"/>
    <w:rsid w:val="007C41D4"/>
    <w:rsid w:val="007C57A7"/>
    <w:rsid w:val="007C65C9"/>
    <w:rsid w:val="007E7A78"/>
    <w:rsid w:val="007F737A"/>
    <w:rsid w:val="00817A20"/>
    <w:rsid w:val="00835697"/>
    <w:rsid w:val="00850A4B"/>
    <w:rsid w:val="009437B1"/>
    <w:rsid w:val="0099249A"/>
    <w:rsid w:val="009A06CD"/>
    <w:rsid w:val="009B5D4A"/>
    <w:rsid w:val="009E15EC"/>
    <w:rsid w:val="009E192D"/>
    <w:rsid w:val="00A10E7E"/>
    <w:rsid w:val="00A57F80"/>
    <w:rsid w:val="00A70C01"/>
    <w:rsid w:val="00AA1779"/>
    <w:rsid w:val="00AA4125"/>
    <w:rsid w:val="00AB1325"/>
    <w:rsid w:val="00AC0E9E"/>
    <w:rsid w:val="00AD21E3"/>
    <w:rsid w:val="00AF7D3E"/>
    <w:rsid w:val="00B659E7"/>
    <w:rsid w:val="00B732BA"/>
    <w:rsid w:val="00B844C2"/>
    <w:rsid w:val="00B900D8"/>
    <w:rsid w:val="00BB7FEC"/>
    <w:rsid w:val="00BF50BA"/>
    <w:rsid w:val="00C06EAD"/>
    <w:rsid w:val="00CE1335"/>
    <w:rsid w:val="00CE5D68"/>
    <w:rsid w:val="00CF43FC"/>
    <w:rsid w:val="00D9113D"/>
    <w:rsid w:val="00DA0339"/>
    <w:rsid w:val="00DB75C3"/>
    <w:rsid w:val="00E17961"/>
    <w:rsid w:val="00E43FAB"/>
    <w:rsid w:val="00E50A8D"/>
    <w:rsid w:val="00E51FDF"/>
    <w:rsid w:val="00EE31F5"/>
    <w:rsid w:val="00EF7B6D"/>
    <w:rsid w:val="00F362D1"/>
    <w:rsid w:val="00F51A47"/>
    <w:rsid w:val="00FB0575"/>
    <w:rsid w:val="00FD609C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331A2"/>
  <w15:docId w15:val="{18296891-4D49-4AE4-941C-C832942F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1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153DB"/>
  </w:style>
  <w:style w:type="character" w:customStyle="1" w:styleId="eop">
    <w:name w:val="eop"/>
    <w:basedOn w:val="Domylnaczcionkaakapitu"/>
    <w:rsid w:val="006153DB"/>
  </w:style>
  <w:style w:type="table" w:styleId="Tabela-Siatka">
    <w:name w:val="Table Grid"/>
    <w:basedOn w:val="Standardowy"/>
    <w:uiPriority w:val="39"/>
    <w:rsid w:val="0061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53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4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3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3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A4B"/>
  </w:style>
  <w:style w:type="paragraph" w:styleId="Stopka">
    <w:name w:val="footer"/>
    <w:basedOn w:val="Normalny"/>
    <w:link w:val="StopkaZnak"/>
    <w:uiPriority w:val="99"/>
    <w:unhideWhenUsed/>
    <w:rsid w:val="00850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A5FC6DEAA2AB429B7F416F7348E1CA" ma:contentTypeVersion="6" ma:contentTypeDescription="Utwórz nowy dokument." ma:contentTypeScope="" ma:versionID="f81dafcdeda241ff9d1a23d5001e40c2">
  <xsd:schema xmlns:xsd="http://www.w3.org/2001/XMLSchema" xmlns:xs="http://www.w3.org/2001/XMLSchema" xmlns:p="http://schemas.microsoft.com/office/2006/metadata/properties" xmlns:ns2="3eadd32f-56ab-48c5-b009-013c1aa92fe0" xmlns:ns3="8f69b8a9-6ee2-431b-a4c1-a4f053613e51" targetNamespace="http://schemas.microsoft.com/office/2006/metadata/properties" ma:root="true" ma:fieldsID="f6d6420b71d05c08e74fd3bb27a53dd0" ns2:_="" ns3:_="">
    <xsd:import namespace="3eadd32f-56ab-48c5-b009-013c1aa92fe0"/>
    <xsd:import namespace="8f69b8a9-6ee2-431b-a4c1-a4f053613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dd32f-56ab-48c5-b009-013c1aa92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b8a9-6ee2-431b-a4c1-a4f053613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609C-F648-4819-931B-1D4F7D573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28AA5-4093-4089-8260-84C532B0E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dd32f-56ab-48c5-b009-013c1aa92fe0"/>
    <ds:schemaRef ds:uri="8f69b8a9-6ee2-431b-a4c1-a4f053613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5DC0E-20A8-49AD-BE05-DA144DB5C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B8234E-A445-456B-8844-4F30267C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WMiI UMK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Soczywko (soczywko)</dc:creator>
  <cp:lastModifiedBy>Anna Stefańska (zuzanna)</cp:lastModifiedBy>
  <cp:revision>11</cp:revision>
  <dcterms:created xsi:type="dcterms:W3CDTF">2024-04-10T06:56:00Z</dcterms:created>
  <dcterms:modified xsi:type="dcterms:W3CDTF">2024-11-19T11:19:00Z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0x010100BCA5FC6DEAA2AB429B7F416F7348E1CA</vt:lpwstr>
  </property>
  <property fmtid="{D5CDD505-2E9C-101B-9397-08002B2CF9AE}" pid="3" name="GrammarlyDocumentId">
    <vt:lpwstr>fd7653cc412fd2376ab6370a4a0f39348d5f0836639989a87489ebc56950b684</vt:lpwstr>
  </property>
</Properties>
</file>