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B2623" w14:textId="77777777" w:rsidR="00A41573" w:rsidRDefault="00A41573" w:rsidP="00A41573">
      <w:pPr>
        <w:spacing w:line="360" w:lineRule="auto"/>
        <w:rPr>
          <w:rFonts w:ascii="Calibri" w:hAnsi="Calibri"/>
          <w:bCs/>
          <w:i/>
          <w:iCs/>
          <w:sz w:val="20"/>
          <w:szCs w:val="20"/>
          <w:lang w:val="pl-PL"/>
        </w:rPr>
      </w:pPr>
    </w:p>
    <w:p w14:paraId="15665457" w14:textId="644846EF" w:rsidR="004C15A8" w:rsidRDefault="00E47E9A" w:rsidP="004E09F8">
      <w:pPr>
        <w:spacing w:line="360" w:lineRule="auto"/>
        <w:ind w:right="-856"/>
        <w:jc w:val="right"/>
        <w:rPr>
          <w:rFonts w:ascii="Calibri" w:hAnsi="Calibri"/>
          <w:bCs/>
          <w:i/>
          <w:iCs/>
          <w:sz w:val="18"/>
          <w:szCs w:val="18"/>
          <w:lang w:val="pl-PL"/>
        </w:rPr>
      </w:pPr>
      <w:bookmarkStart w:id="0" w:name="_GoBack"/>
      <w:r w:rsidRPr="00E47E9A">
        <w:rPr>
          <w:rFonts w:ascii="Calibri" w:hAnsi="Calibri"/>
          <w:bCs/>
          <w:i/>
          <w:iCs/>
          <w:sz w:val="18"/>
          <w:szCs w:val="18"/>
          <w:lang w:val="pl-PL"/>
        </w:rPr>
        <w:t xml:space="preserve">Załącznik nr </w:t>
      </w:r>
      <w:r w:rsidR="0078638F">
        <w:rPr>
          <w:rFonts w:ascii="Calibri" w:hAnsi="Calibri"/>
          <w:bCs/>
          <w:i/>
          <w:iCs/>
          <w:sz w:val="18"/>
          <w:szCs w:val="18"/>
          <w:lang w:val="pl-PL"/>
        </w:rPr>
        <w:t>3</w:t>
      </w:r>
      <w:r w:rsidR="00064A22">
        <w:rPr>
          <w:rFonts w:ascii="Calibri" w:hAnsi="Calibri"/>
          <w:bCs/>
          <w:i/>
          <w:iCs/>
          <w:sz w:val="18"/>
          <w:szCs w:val="18"/>
          <w:lang w:val="pl-PL"/>
        </w:rPr>
        <w:t xml:space="preserve"> </w:t>
      </w:r>
      <w:bookmarkStart w:id="1" w:name="_Hlk163570411"/>
      <w:r w:rsidR="004C15A8" w:rsidRPr="004C15A8">
        <w:rPr>
          <w:rFonts w:ascii="Calibri" w:hAnsi="Calibri"/>
          <w:bCs/>
          <w:i/>
          <w:iCs/>
          <w:sz w:val="18"/>
          <w:szCs w:val="18"/>
          <w:lang w:val="pl-PL"/>
        </w:rPr>
        <w:t>do Regulaminu odbywania i zaliczania p</w:t>
      </w:r>
      <w:r w:rsidR="00F800A8">
        <w:rPr>
          <w:rFonts w:ascii="Calibri" w:hAnsi="Calibri"/>
          <w:bCs/>
          <w:i/>
          <w:iCs/>
          <w:sz w:val="18"/>
          <w:szCs w:val="18"/>
          <w:lang w:val="pl-PL"/>
        </w:rPr>
        <w:t>raktyk zawodowych dla kierunku K</w:t>
      </w:r>
      <w:r w:rsidR="004C15A8" w:rsidRPr="004C15A8">
        <w:rPr>
          <w:rFonts w:ascii="Calibri" w:hAnsi="Calibri"/>
          <w:bCs/>
          <w:i/>
          <w:iCs/>
          <w:sz w:val="18"/>
          <w:szCs w:val="18"/>
          <w:lang w:val="pl-PL"/>
        </w:rPr>
        <w:t xml:space="preserve">osmetologia </w:t>
      </w:r>
    </w:p>
    <w:p w14:paraId="071DD2C5" w14:textId="4BD3BF7F" w:rsidR="00BE711B" w:rsidRPr="004C15A8" w:rsidRDefault="00A41573" w:rsidP="004E09F8">
      <w:pPr>
        <w:spacing w:line="360" w:lineRule="auto"/>
        <w:ind w:right="-856"/>
        <w:rPr>
          <w:rFonts w:ascii="Calibri" w:hAnsi="Calibri"/>
          <w:bCs/>
          <w:i/>
          <w:iCs/>
          <w:sz w:val="18"/>
          <w:szCs w:val="18"/>
          <w:lang w:val="pl-PL"/>
        </w:rPr>
      </w:pPr>
      <w:r w:rsidRPr="0014502E">
        <w:rPr>
          <w:rFonts w:ascii="Calibri" w:hAnsi="Calibri"/>
          <w:bCs/>
          <w:i/>
          <w:iCs/>
          <w:sz w:val="16"/>
          <w:szCs w:val="16"/>
          <w:lang w:val="pl-PL"/>
        </w:rPr>
        <w:t>Pieczątka Organizatora praktyki</w:t>
      </w:r>
    </w:p>
    <w:bookmarkEnd w:id="1"/>
    <w:bookmarkEnd w:id="0"/>
    <w:p w14:paraId="2ED91CB5" w14:textId="77777777" w:rsidR="00234570" w:rsidRDefault="00234570" w:rsidP="0014502E">
      <w:pPr>
        <w:ind w:left="-426" w:right="-859"/>
        <w:jc w:val="center"/>
        <w:rPr>
          <w:rFonts w:ascii="Calibri" w:hAnsi="Calibri"/>
          <w:b/>
          <w:lang w:val="pl-PL"/>
        </w:rPr>
      </w:pPr>
    </w:p>
    <w:p w14:paraId="5BC260E9" w14:textId="77777777" w:rsidR="00234570" w:rsidRDefault="00234570" w:rsidP="0014502E">
      <w:pPr>
        <w:ind w:left="-426" w:right="-859"/>
        <w:jc w:val="center"/>
        <w:rPr>
          <w:rFonts w:ascii="Calibri" w:hAnsi="Calibri"/>
          <w:b/>
          <w:lang w:val="pl-PL"/>
        </w:rPr>
      </w:pPr>
    </w:p>
    <w:p w14:paraId="3FAFF37A" w14:textId="1013DCF2" w:rsidR="00234570" w:rsidRPr="00AC3F9C" w:rsidRDefault="00AC3F9C" w:rsidP="0014502E">
      <w:pPr>
        <w:ind w:left="-426" w:right="-859"/>
        <w:jc w:val="center"/>
        <w:rPr>
          <w:rFonts w:ascii="Calibri" w:hAnsi="Calibri"/>
          <w:lang w:val="pl-PL"/>
        </w:rPr>
      </w:pPr>
      <w:r w:rsidRPr="00AC3F9C">
        <w:rPr>
          <w:rFonts w:ascii="Calibri" w:hAnsi="Calibri"/>
          <w:lang w:val="pl-PL"/>
        </w:rPr>
        <w:t>……………………………………………………………………..</w:t>
      </w:r>
    </w:p>
    <w:p w14:paraId="650FDA06" w14:textId="4405EFB0" w:rsidR="00AC3F9C" w:rsidRPr="00AC3F9C" w:rsidRDefault="00AC3F9C" w:rsidP="0014502E">
      <w:pPr>
        <w:ind w:left="-426" w:right="-859"/>
        <w:jc w:val="center"/>
        <w:rPr>
          <w:rFonts w:ascii="Calibri" w:hAnsi="Calibri"/>
          <w:sz w:val="20"/>
          <w:szCs w:val="20"/>
          <w:lang w:val="pl-PL"/>
        </w:rPr>
      </w:pPr>
      <w:r w:rsidRPr="00AC3F9C">
        <w:rPr>
          <w:rFonts w:ascii="Calibri" w:hAnsi="Calibri"/>
          <w:sz w:val="20"/>
          <w:szCs w:val="20"/>
          <w:lang w:val="pl-PL"/>
        </w:rPr>
        <w:t>(imię i nazwisko studenta)</w:t>
      </w:r>
    </w:p>
    <w:p w14:paraId="4A51095A" w14:textId="77777777" w:rsidR="00234570" w:rsidRDefault="00234570" w:rsidP="0014502E">
      <w:pPr>
        <w:ind w:left="-426" w:right="-859"/>
        <w:jc w:val="center"/>
        <w:rPr>
          <w:rFonts w:ascii="Calibri" w:hAnsi="Calibri"/>
          <w:b/>
          <w:lang w:val="pl-PL"/>
        </w:rPr>
      </w:pPr>
    </w:p>
    <w:p w14:paraId="41A17749" w14:textId="24574E05" w:rsidR="00FF5255" w:rsidRDefault="009E6297" w:rsidP="0014502E">
      <w:pPr>
        <w:ind w:left="-426" w:right="-859"/>
        <w:jc w:val="center"/>
        <w:rPr>
          <w:rFonts w:ascii="Calibri" w:hAnsi="Calibri" w:cs="Times New Roman"/>
          <w:b/>
          <w:lang w:val="pl-PL"/>
        </w:rPr>
      </w:pPr>
      <w:r w:rsidRPr="007F4F7B">
        <w:rPr>
          <w:rFonts w:ascii="Calibri" w:hAnsi="Calibri"/>
          <w:b/>
          <w:lang w:val="pl-PL"/>
        </w:rPr>
        <w:t xml:space="preserve">Kryteria doboru </w:t>
      </w:r>
      <w:r w:rsidR="0035509D">
        <w:rPr>
          <w:rFonts w:ascii="Calibri" w:hAnsi="Calibri" w:cs="Times New Roman"/>
          <w:b/>
          <w:lang w:val="pl-PL"/>
        </w:rPr>
        <w:t>Organizatora praktyki</w:t>
      </w:r>
      <w:r w:rsidR="00FF5255" w:rsidRPr="007F4F7B">
        <w:rPr>
          <w:rFonts w:ascii="Calibri" w:hAnsi="Calibri" w:cs="Times New Roman"/>
          <w:b/>
          <w:lang w:val="pl-PL"/>
        </w:rPr>
        <w:t xml:space="preserve"> </w:t>
      </w:r>
      <w:r w:rsidR="0035509D">
        <w:rPr>
          <w:rFonts w:ascii="Calibri" w:hAnsi="Calibri" w:cs="Times New Roman"/>
          <w:b/>
          <w:lang w:val="pl-PL"/>
        </w:rPr>
        <w:t>zawodowej</w:t>
      </w:r>
      <w:r w:rsidR="0014502E">
        <w:rPr>
          <w:rFonts w:ascii="Calibri" w:hAnsi="Calibri" w:cs="Times New Roman"/>
          <w:b/>
          <w:lang w:val="pl-PL"/>
        </w:rPr>
        <w:t xml:space="preserve"> </w:t>
      </w:r>
      <w:r w:rsidR="0035509D">
        <w:rPr>
          <w:rFonts w:ascii="Calibri" w:hAnsi="Calibri" w:cs="Times New Roman"/>
          <w:b/>
          <w:lang w:val="pl-PL"/>
        </w:rPr>
        <w:t xml:space="preserve">dla </w:t>
      </w:r>
      <w:r w:rsidR="00FF5255" w:rsidRPr="007F4F7B">
        <w:rPr>
          <w:rFonts w:ascii="Calibri" w:hAnsi="Calibri" w:cs="Times New Roman"/>
          <w:b/>
          <w:lang w:val="pl-PL"/>
        </w:rPr>
        <w:t xml:space="preserve">studentów kierunku </w:t>
      </w:r>
      <w:r w:rsidR="00F800A8">
        <w:rPr>
          <w:rFonts w:ascii="Calibri" w:hAnsi="Calibri" w:cs="Times New Roman"/>
          <w:b/>
          <w:lang w:val="pl-PL"/>
        </w:rPr>
        <w:t>K</w:t>
      </w:r>
      <w:r w:rsidR="00625D08">
        <w:rPr>
          <w:rFonts w:ascii="Calibri" w:hAnsi="Calibri" w:cs="Times New Roman"/>
          <w:b/>
          <w:lang w:val="pl-PL"/>
        </w:rPr>
        <w:t>osmetologia</w:t>
      </w:r>
    </w:p>
    <w:p w14:paraId="3037DC97" w14:textId="77777777" w:rsidR="007B7124" w:rsidRPr="007B7124" w:rsidRDefault="007B7124" w:rsidP="007B7124">
      <w:pPr>
        <w:jc w:val="center"/>
        <w:rPr>
          <w:rFonts w:ascii="Calibri" w:hAnsi="Calibri" w:cs="Times New Roman"/>
          <w:b/>
          <w:sz w:val="16"/>
          <w:szCs w:val="16"/>
          <w:lang w:val="pl-PL"/>
        </w:rPr>
      </w:pP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118"/>
        <w:gridCol w:w="851"/>
        <w:gridCol w:w="992"/>
        <w:gridCol w:w="1843"/>
      </w:tblGrid>
      <w:tr w:rsidR="00265C6F" w:rsidRPr="00265C6F" w14:paraId="5976E1BC" w14:textId="77777777" w:rsidTr="0014502E">
        <w:tc>
          <w:tcPr>
            <w:tcW w:w="568" w:type="dxa"/>
            <w:vMerge w:val="restart"/>
            <w:vAlign w:val="center"/>
          </w:tcPr>
          <w:p w14:paraId="54AE9CBB" w14:textId="77777777" w:rsidR="00265C6F" w:rsidRPr="00265C6F" w:rsidRDefault="00265C6F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C6F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vMerge w:val="restart"/>
            <w:vAlign w:val="center"/>
          </w:tcPr>
          <w:p w14:paraId="15527632" w14:textId="77777777" w:rsidR="00265C6F" w:rsidRPr="00265C6F" w:rsidRDefault="00265C6F" w:rsidP="00265C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65C6F">
              <w:rPr>
                <w:rFonts w:ascii="Calibri" w:hAnsi="Calibri" w:cs="Calibri"/>
                <w:b/>
                <w:sz w:val="20"/>
                <w:szCs w:val="20"/>
              </w:rPr>
              <w:t>Kryteria oceny</w:t>
            </w:r>
          </w:p>
        </w:tc>
        <w:tc>
          <w:tcPr>
            <w:tcW w:w="6804" w:type="dxa"/>
            <w:gridSpan w:val="4"/>
            <w:vAlign w:val="center"/>
          </w:tcPr>
          <w:p w14:paraId="66B8C553" w14:textId="3C4AB2BE" w:rsidR="00265C6F" w:rsidRPr="00265C6F" w:rsidRDefault="00265C6F" w:rsidP="00265C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65C6F">
              <w:rPr>
                <w:rFonts w:ascii="Calibri" w:hAnsi="Calibri" w:cs="Calibri"/>
                <w:b/>
                <w:sz w:val="20"/>
                <w:szCs w:val="20"/>
              </w:rPr>
              <w:t>Ocena miejsca kształcenia praktycznego</w:t>
            </w:r>
          </w:p>
        </w:tc>
      </w:tr>
      <w:tr w:rsidR="00265C6F" w:rsidRPr="00265C6F" w14:paraId="5C17800A" w14:textId="77777777" w:rsidTr="0014502E">
        <w:tc>
          <w:tcPr>
            <w:tcW w:w="568" w:type="dxa"/>
            <w:vMerge/>
            <w:vAlign w:val="center"/>
          </w:tcPr>
          <w:p w14:paraId="0BE8D69D" w14:textId="77777777" w:rsidR="00265C6F" w:rsidRPr="00265C6F" w:rsidRDefault="00265C6F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1048D53" w14:textId="77777777" w:rsidR="00265C6F" w:rsidRPr="00265C6F" w:rsidRDefault="00265C6F" w:rsidP="007D07E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476AB73" w14:textId="4A18E031" w:rsidR="00265C6F" w:rsidRPr="00265C6F" w:rsidRDefault="00265C6F" w:rsidP="00265C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Kryterium</w:t>
            </w:r>
          </w:p>
        </w:tc>
        <w:tc>
          <w:tcPr>
            <w:tcW w:w="992" w:type="dxa"/>
            <w:vAlign w:val="center"/>
          </w:tcPr>
          <w:p w14:paraId="5B5783F6" w14:textId="49E671F3" w:rsidR="00265C6F" w:rsidRPr="00265C6F" w:rsidRDefault="00265C6F" w:rsidP="00265C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65C6F">
              <w:rPr>
                <w:rFonts w:ascii="Calibri" w:hAnsi="Calibri" w:cs="Calibri"/>
                <w:b/>
                <w:sz w:val="20"/>
                <w:szCs w:val="20"/>
              </w:rPr>
              <w:t>Punkty</w:t>
            </w:r>
          </w:p>
        </w:tc>
        <w:tc>
          <w:tcPr>
            <w:tcW w:w="1843" w:type="dxa"/>
            <w:vAlign w:val="center"/>
          </w:tcPr>
          <w:p w14:paraId="179C23D6" w14:textId="441921D4" w:rsidR="00265C6F" w:rsidRPr="00265C6F" w:rsidRDefault="00265C6F" w:rsidP="00265C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65C6F">
              <w:rPr>
                <w:rFonts w:ascii="Calibri" w:hAnsi="Calibri" w:cs="Calibri"/>
                <w:b/>
                <w:sz w:val="20"/>
                <w:szCs w:val="20"/>
              </w:rPr>
              <w:t xml:space="preserve">Liczba punktów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Organizatora</w:t>
            </w:r>
          </w:p>
        </w:tc>
      </w:tr>
      <w:tr w:rsidR="00A41573" w:rsidRPr="00265C6F" w14:paraId="55DF532D" w14:textId="77777777" w:rsidTr="0014502E">
        <w:trPr>
          <w:trHeight w:val="305"/>
        </w:trPr>
        <w:tc>
          <w:tcPr>
            <w:tcW w:w="568" w:type="dxa"/>
            <w:vMerge w:val="restart"/>
            <w:vAlign w:val="center"/>
          </w:tcPr>
          <w:p w14:paraId="274219C2" w14:textId="5403CD08" w:rsidR="00A41573" w:rsidRPr="00265C6F" w:rsidRDefault="00A41573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C6F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14:paraId="2DE2F913" w14:textId="39D2EDF6" w:rsidR="00A41573" w:rsidRPr="00265C6F" w:rsidRDefault="000C16B1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Podmiot wyposażony jest </w:t>
            </w:r>
            <w:r w:rsidR="00F800A8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sprzęt umożliwiający praktyczne kształtowanie </w:t>
            </w:r>
            <w:r w:rsidR="00504F05">
              <w:rPr>
                <w:rFonts w:ascii="Calibri" w:hAnsi="Calibri" w:cs="Calibri"/>
                <w:b/>
                <w:sz w:val="20"/>
                <w:szCs w:val="20"/>
              </w:rPr>
              <w:t>umiejętności S</w:t>
            </w:r>
            <w:r w:rsidR="00DC0392">
              <w:rPr>
                <w:rFonts w:ascii="Calibri" w:hAnsi="Calibri" w:cs="Calibri"/>
                <w:b/>
                <w:sz w:val="20"/>
                <w:szCs w:val="20"/>
              </w:rPr>
              <w:t xml:space="preserve">tudenta </w:t>
            </w:r>
          </w:p>
        </w:tc>
        <w:tc>
          <w:tcPr>
            <w:tcW w:w="3969" w:type="dxa"/>
            <w:gridSpan w:val="2"/>
            <w:vAlign w:val="center"/>
          </w:tcPr>
          <w:p w14:paraId="2336E280" w14:textId="7A935ED2" w:rsidR="00A41573" w:rsidRPr="00265C6F" w:rsidRDefault="00DC0392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7019B4A3" w14:textId="26E80B35" w:rsidR="00A41573" w:rsidRPr="00F800A8" w:rsidRDefault="00DC0392" w:rsidP="00265C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00A8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</w:tcPr>
          <w:p w14:paraId="7DB64E1B" w14:textId="476E5E05" w:rsidR="00A41573" w:rsidRPr="00265C6F" w:rsidRDefault="00A41573" w:rsidP="00A4157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41573" w:rsidRPr="00265C6F" w14:paraId="404E0B1B" w14:textId="77777777" w:rsidTr="0014502E">
        <w:trPr>
          <w:trHeight w:val="305"/>
        </w:trPr>
        <w:tc>
          <w:tcPr>
            <w:tcW w:w="568" w:type="dxa"/>
            <w:vMerge/>
            <w:vAlign w:val="center"/>
          </w:tcPr>
          <w:p w14:paraId="0EEEC325" w14:textId="77777777" w:rsidR="00A41573" w:rsidRPr="00265C6F" w:rsidRDefault="00A41573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8C119CF" w14:textId="77777777" w:rsidR="00A41573" w:rsidRPr="00265C6F" w:rsidRDefault="00A41573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A3FC3DA" w14:textId="7D215EF7" w:rsidR="00A41573" w:rsidRPr="00265C6F" w:rsidRDefault="00DC0392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częściowa</w:t>
            </w:r>
          </w:p>
        </w:tc>
        <w:tc>
          <w:tcPr>
            <w:tcW w:w="992" w:type="dxa"/>
            <w:vAlign w:val="center"/>
          </w:tcPr>
          <w:p w14:paraId="507441ED" w14:textId="170D438B" w:rsidR="00A41573" w:rsidRPr="00F800A8" w:rsidRDefault="00DC0392" w:rsidP="00265C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00A8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14:paraId="55E15385" w14:textId="2533D4B7" w:rsidR="00A41573" w:rsidRPr="00265C6F" w:rsidRDefault="00A41573" w:rsidP="00A4157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41573" w:rsidRPr="00265C6F" w14:paraId="19B8997C" w14:textId="77777777" w:rsidTr="0014502E">
        <w:trPr>
          <w:trHeight w:val="305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79F74312" w14:textId="77777777" w:rsidR="00A41573" w:rsidRPr="00265C6F" w:rsidRDefault="00A41573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1DD50818" w14:textId="77777777" w:rsidR="00A41573" w:rsidRPr="00265C6F" w:rsidRDefault="00A41573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0B023F55" w14:textId="68F9CF17" w:rsidR="00A41573" w:rsidRPr="00265C6F" w:rsidRDefault="00DC0392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A611D81" w14:textId="0D61EB02" w:rsidR="00A41573" w:rsidRPr="00F800A8" w:rsidRDefault="00625D08" w:rsidP="00265C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00A8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A6682E7" w14:textId="17120BF3" w:rsidR="00A41573" w:rsidRPr="00265C6F" w:rsidRDefault="00A41573" w:rsidP="00A4157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C0392" w:rsidRPr="00265C6F" w14:paraId="22087542" w14:textId="77777777" w:rsidTr="0014502E">
        <w:trPr>
          <w:trHeight w:val="244"/>
        </w:trPr>
        <w:tc>
          <w:tcPr>
            <w:tcW w:w="568" w:type="dxa"/>
            <w:vMerge w:val="restart"/>
            <w:vAlign w:val="center"/>
          </w:tcPr>
          <w:p w14:paraId="3E23D2A7" w14:textId="0BA152D6" w:rsidR="00DC0392" w:rsidRPr="00265C6F" w:rsidRDefault="00DC0392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C6F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  <w:vMerge w:val="restart"/>
            <w:vAlign w:val="center"/>
          </w:tcPr>
          <w:p w14:paraId="7F552077" w14:textId="771924D3" w:rsidR="00DC0392" w:rsidRPr="00265C6F" w:rsidRDefault="00DC0392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Jak długo funkcjonuje podmiot </w:t>
            </w:r>
            <w:r w:rsidRPr="00265C6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38377999" w14:textId="36483977" w:rsidR="00DC0392" w:rsidRPr="00265C6F" w:rsidRDefault="00DC0392" w:rsidP="00265C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powyżej 10 lat </w:t>
            </w:r>
          </w:p>
        </w:tc>
        <w:tc>
          <w:tcPr>
            <w:tcW w:w="992" w:type="dxa"/>
            <w:vAlign w:val="center"/>
          </w:tcPr>
          <w:p w14:paraId="560DC051" w14:textId="47CA2137" w:rsidR="00DC0392" w:rsidRPr="00F800A8" w:rsidRDefault="00DC0392" w:rsidP="00265C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00A8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</w:tcPr>
          <w:p w14:paraId="4340A50B" w14:textId="6AB5A87D" w:rsidR="00DC0392" w:rsidRPr="00265C6F" w:rsidRDefault="00DC0392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0392" w:rsidRPr="00265C6F" w14:paraId="5A8FBE41" w14:textId="77777777" w:rsidTr="0014502E">
        <w:trPr>
          <w:trHeight w:val="244"/>
        </w:trPr>
        <w:tc>
          <w:tcPr>
            <w:tcW w:w="568" w:type="dxa"/>
            <w:vMerge/>
            <w:vAlign w:val="center"/>
          </w:tcPr>
          <w:p w14:paraId="520A4B2A" w14:textId="77777777" w:rsidR="00DC0392" w:rsidRPr="00265C6F" w:rsidRDefault="00DC0392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FF2787A" w14:textId="77777777" w:rsidR="00DC0392" w:rsidRPr="00265C6F" w:rsidRDefault="00DC0392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5831BEB" w14:textId="45B68AE1" w:rsidR="00DC0392" w:rsidRPr="00265C6F" w:rsidRDefault="0007181E" w:rsidP="00265C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od 5 do 10 lat </w:t>
            </w:r>
          </w:p>
        </w:tc>
        <w:tc>
          <w:tcPr>
            <w:tcW w:w="992" w:type="dxa"/>
            <w:vAlign w:val="center"/>
          </w:tcPr>
          <w:p w14:paraId="1F16D8F5" w14:textId="3069248E" w:rsidR="00DC0392" w:rsidRPr="00F800A8" w:rsidRDefault="00DC0392" w:rsidP="00265C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00A8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14:paraId="11D2AEFC" w14:textId="6897B565" w:rsidR="00DC0392" w:rsidRPr="00265C6F" w:rsidRDefault="00DC0392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0392" w:rsidRPr="00265C6F" w14:paraId="1486B2FD" w14:textId="77777777" w:rsidTr="0014502E">
        <w:trPr>
          <w:trHeight w:val="244"/>
        </w:trPr>
        <w:tc>
          <w:tcPr>
            <w:tcW w:w="568" w:type="dxa"/>
            <w:vMerge/>
            <w:vAlign w:val="center"/>
          </w:tcPr>
          <w:p w14:paraId="7D955D82" w14:textId="77777777" w:rsidR="00DC0392" w:rsidRPr="00265C6F" w:rsidRDefault="00DC0392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6314D6B" w14:textId="77777777" w:rsidR="00DC0392" w:rsidRPr="00265C6F" w:rsidRDefault="00DC0392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71EFFFD" w14:textId="211F8F27" w:rsidR="00DC0392" w:rsidRPr="00265C6F" w:rsidRDefault="0007181E" w:rsidP="00265C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od 1 do 5 lat </w:t>
            </w:r>
          </w:p>
        </w:tc>
        <w:tc>
          <w:tcPr>
            <w:tcW w:w="992" w:type="dxa"/>
            <w:vAlign w:val="center"/>
          </w:tcPr>
          <w:p w14:paraId="41C028A3" w14:textId="316C6087" w:rsidR="00DC0392" w:rsidRPr="00F800A8" w:rsidRDefault="00DC0392" w:rsidP="00265C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00A8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14:paraId="5B4F83F8" w14:textId="4A8DECBF" w:rsidR="00DC0392" w:rsidRPr="00265C6F" w:rsidRDefault="00DC0392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0392" w:rsidRPr="00265C6F" w14:paraId="7EF07239" w14:textId="77777777" w:rsidTr="0014502E">
        <w:trPr>
          <w:trHeight w:val="244"/>
        </w:trPr>
        <w:tc>
          <w:tcPr>
            <w:tcW w:w="568" w:type="dxa"/>
            <w:vMerge/>
            <w:vAlign w:val="center"/>
          </w:tcPr>
          <w:p w14:paraId="52BCDB77" w14:textId="77777777" w:rsidR="00DC0392" w:rsidRPr="00265C6F" w:rsidRDefault="00DC0392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23C3D06" w14:textId="77777777" w:rsidR="00DC0392" w:rsidRPr="00265C6F" w:rsidRDefault="00DC0392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BFDCC05" w14:textId="1F4FD11A" w:rsidR="00DC0392" w:rsidRDefault="0007181E" w:rsidP="00265C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Poniżej 1 roku</w:t>
            </w:r>
          </w:p>
        </w:tc>
        <w:tc>
          <w:tcPr>
            <w:tcW w:w="992" w:type="dxa"/>
            <w:vAlign w:val="center"/>
          </w:tcPr>
          <w:p w14:paraId="6288C889" w14:textId="09B938FE" w:rsidR="00DC0392" w:rsidRPr="00F800A8" w:rsidRDefault="00DC0392" w:rsidP="00265C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00A8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14:paraId="34821F1D" w14:textId="77777777" w:rsidR="00DC0392" w:rsidRPr="00265C6F" w:rsidRDefault="00DC0392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573" w:rsidRPr="00265C6F" w14:paraId="4FE15A93" w14:textId="77777777" w:rsidTr="00B367E6">
        <w:trPr>
          <w:trHeight w:val="247"/>
        </w:trPr>
        <w:tc>
          <w:tcPr>
            <w:tcW w:w="568" w:type="dxa"/>
            <w:vMerge w:val="restart"/>
            <w:vAlign w:val="center"/>
          </w:tcPr>
          <w:p w14:paraId="73FE209D" w14:textId="6B8AD555" w:rsidR="00A41573" w:rsidRPr="00265C6F" w:rsidRDefault="00A41573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C6F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  <w:vMerge w:val="restart"/>
            <w:vAlign w:val="center"/>
          </w:tcPr>
          <w:p w14:paraId="77360CDC" w14:textId="2D7A8102" w:rsidR="00A41573" w:rsidRPr="00265C6F" w:rsidRDefault="00B367E6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</w:t>
            </w:r>
            <w:r w:rsidR="00A41573" w:rsidRPr="00265C6F">
              <w:rPr>
                <w:rFonts w:ascii="Calibri" w:hAnsi="Calibri" w:cs="Calibri"/>
                <w:b/>
                <w:sz w:val="20"/>
                <w:szCs w:val="20"/>
              </w:rPr>
              <w:t xml:space="preserve"> personelu</w:t>
            </w:r>
          </w:p>
        </w:tc>
        <w:tc>
          <w:tcPr>
            <w:tcW w:w="3118" w:type="dxa"/>
            <w:tcBorders>
              <w:right w:val="nil"/>
            </w:tcBorders>
          </w:tcPr>
          <w:p w14:paraId="624C59D7" w14:textId="013D0C82" w:rsidR="00A41573" w:rsidRPr="00AA6E47" w:rsidRDefault="00B367E6" w:rsidP="00265C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powyżej 5 osób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F984E6D" w14:textId="32468320" w:rsidR="00A41573" w:rsidRPr="00265C6F" w:rsidRDefault="00A41573" w:rsidP="00265C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1AABC8" w14:textId="4A37D118" w:rsidR="00A41573" w:rsidRPr="00F800A8" w:rsidRDefault="00F800A8" w:rsidP="00265C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00A8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14:paraId="1185AA42" w14:textId="03E3D979" w:rsidR="00A41573" w:rsidRPr="00265C6F" w:rsidRDefault="00A41573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573" w:rsidRPr="00265C6F" w14:paraId="6E279201" w14:textId="77777777" w:rsidTr="00B367E6">
        <w:trPr>
          <w:trHeight w:val="170"/>
        </w:trPr>
        <w:tc>
          <w:tcPr>
            <w:tcW w:w="568" w:type="dxa"/>
            <w:vMerge/>
            <w:vAlign w:val="center"/>
          </w:tcPr>
          <w:p w14:paraId="5722328E" w14:textId="77777777" w:rsidR="00A41573" w:rsidRPr="00265C6F" w:rsidRDefault="00A41573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5FA4B59" w14:textId="77777777" w:rsidR="00A41573" w:rsidRPr="00265C6F" w:rsidRDefault="00A41573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nil"/>
            </w:tcBorders>
          </w:tcPr>
          <w:p w14:paraId="7E298665" w14:textId="697EC318" w:rsidR="00A41573" w:rsidRPr="00AA6E47" w:rsidRDefault="00F800A8" w:rsidP="00265C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B367E6">
              <w:rPr>
                <w:rFonts w:ascii="Calibri" w:hAnsi="Calibri" w:cs="Calibri"/>
                <w:b/>
                <w:bCs/>
                <w:sz w:val="20"/>
                <w:szCs w:val="20"/>
              </w:rPr>
              <w:t>-4 osoby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A15D491" w14:textId="5621356B" w:rsidR="00A41573" w:rsidRPr="00265C6F" w:rsidRDefault="00A41573" w:rsidP="00265C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5CC30E" w14:textId="49D1B203" w:rsidR="00A41573" w:rsidRPr="00F800A8" w:rsidRDefault="00F800A8" w:rsidP="00265C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00A8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14:paraId="5B83E651" w14:textId="353CF3AB" w:rsidR="00A41573" w:rsidRPr="00265C6F" w:rsidRDefault="00A41573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5C6F" w:rsidRPr="00265C6F" w14:paraId="424D17A5" w14:textId="77777777" w:rsidTr="0083315F">
        <w:trPr>
          <w:trHeight w:val="173"/>
        </w:trPr>
        <w:tc>
          <w:tcPr>
            <w:tcW w:w="568" w:type="dxa"/>
            <w:vMerge w:val="restart"/>
            <w:vAlign w:val="center"/>
          </w:tcPr>
          <w:p w14:paraId="1A76BE55" w14:textId="0D2C7806" w:rsidR="00265C6F" w:rsidRPr="00265C6F" w:rsidRDefault="00265C6F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C6F"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977" w:type="dxa"/>
            <w:vMerge w:val="restart"/>
            <w:vAlign w:val="center"/>
          </w:tcPr>
          <w:p w14:paraId="58708A0F" w14:textId="52674F79" w:rsidR="00265C6F" w:rsidRPr="00265C6F" w:rsidRDefault="00F029D5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Charakter i zakres usług świadczonych </w:t>
            </w:r>
            <w:r w:rsidR="0083315F">
              <w:rPr>
                <w:rFonts w:ascii="Calibri" w:hAnsi="Calibri" w:cs="Calibri"/>
                <w:b/>
                <w:sz w:val="20"/>
                <w:szCs w:val="20"/>
              </w:rPr>
              <w:t xml:space="preserve">przez podmiot umożliwia osiągnięcie efektów uczenia się programu praktyki zawodowej. </w:t>
            </w:r>
          </w:p>
        </w:tc>
        <w:tc>
          <w:tcPr>
            <w:tcW w:w="3969" w:type="dxa"/>
            <w:gridSpan w:val="2"/>
          </w:tcPr>
          <w:p w14:paraId="2CBE7292" w14:textId="4E62540F" w:rsidR="00265C6F" w:rsidRPr="0083315F" w:rsidRDefault="0083315F" w:rsidP="00A415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315F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3442A8C1" w14:textId="0D1DEF9E" w:rsidR="00265C6F" w:rsidRPr="00F800A8" w:rsidRDefault="0083315F" w:rsidP="00265C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00A8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</w:tcPr>
          <w:p w14:paraId="63E0CE09" w14:textId="58E715F8" w:rsidR="00265C6F" w:rsidRPr="00265C6F" w:rsidRDefault="00265C6F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5C6F" w:rsidRPr="00265C6F" w14:paraId="6A767BCD" w14:textId="77777777" w:rsidTr="0083315F">
        <w:trPr>
          <w:trHeight w:val="757"/>
        </w:trPr>
        <w:tc>
          <w:tcPr>
            <w:tcW w:w="568" w:type="dxa"/>
            <w:vMerge/>
            <w:vAlign w:val="center"/>
          </w:tcPr>
          <w:p w14:paraId="37E0250D" w14:textId="77777777" w:rsidR="00265C6F" w:rsidRPr="00265C6F" w:rsidRDefault="00265C6F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2CFA4462" w14:textId="77777777" w:rsidR="00265C6F" w:rsidRPr="00265C6F" w:rsidRDefault="00265C6F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0D0CC5E1" w14:textId="3156D2CE" w:rsidR="00265C6F" w:rsidRPr="0083315F" w:rsidRDefault="0083315F" w:rsidP="00A415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31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częściowo </w:t>
            </w:r>
          </w:p>
          <w:p w14:paraId="5739D6FC" w14:textId="764AA0A1" w:rsidR="0083315F" w:rsidRPr="0083315F" w:rsidRDefault="0083315F" w:rsidP="009B7D25">
            <w:pPr>
              <w:tabs>
                <w:tab w:val="right" w:pos="3753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315F">
              <w:rPr>
                <w:rFonts w:ascii="Calibri" w:hAnsi="Calibri" w:cs="Calibri"/>
                <w:b/>
                <w:bCs/>
                <w:sz w:val="20"/>
                <w:szCs w:val="20"/>
              </w:rPr>
              <w:t>(wymienić jakie</w:t>
            </w:r>
            <w:r w:rsidR="009B7D2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B7D25" w:rsidRPr="009B7D25">
              <w:rPr>
                <w:rFonts w:ascii="Calibri" w:hAnsi="Calibri" w:cs="Calibri"/>
                <w:b/>
                <w:bCs/>
                <w:sz w:val="20"/>
                <w:szCs w:val="20"/>
              </w:rPr>
              <w:t>uzupełnić</w:t>
            </w:r>
            <w:r w:rsidR="009B7D25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34497F3" w14:textId="164DD664" w:rsidR="00265C6F" w:rsidRPr="00F800A8" w:rsidRDefault="0083315F" w:rsidP="00265C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00A8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14:paraId="5C920FD6" w14:textId="7C50CFE6" w:rsidR="00265C6F" w:rsidRPr="00265C6F" w:rsidRDefault="00265C6F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5C6F" w:rsidRPr="00265C6F" w14:paraId="324F446F" w14:textId="77777777" w:rsidTr="0014502E">
        <w:trPr>
          <w:trHeight w:val="175"/>
        </w:trPr>
        <w:tc>
          <w:tcPr>
            <w:tcW w:w="568" w:type="dxa"/>
            <w:vMerge/>
            <w:vAlign w:val="center"/>
          </w:tcPr>
          <w:p w14:paraId="197379A9" w14:textId="77777777" w:rsidR="00265C6F" w:rsidRPr="00265C6F" w:rsidRDefault="00265C6F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E0F11AC" w14:textId="77777777" w:rsidR="00265C6F" w:rsidRPr="00265C6F" w:rsidRDefault="00265C6F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7FF75038" w14:textId="4DF5B62B" w:rsidR="00265C6F" w:rsidRPr="0083315F" w:rsidRDefault="0083315F" w:rsidP="00A415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31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nie </w:t>
            </w:r>
          </w:p>
        </w:tc>
        <w:tc>
          <w:tcPr>
            <w:tcW w:w="992" w:type="dxa"/>
            <w:vAlign w:val="center"/>
          </w:tcPr>
          <w:p w14:paraId="6A8406A3" w14:textId="17E911A2" w:rsidR="00265C6F" w:rsidRPr="00F800A8" w:rsidRDefault="00625D08" w:rsidP="00265C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00A8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14:paraId="5C61E306" w14:textId="3986269C" w:rsidR="00265C6F" w:rsidRPr="00265C6F" w:rsidRDefault="00265C6F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D08" w:rsidRPr="00265C6F" w14:paraId="6BC4AC76" w14:textId="77777777" w:rsidTr="00EA5679">
        <w:trPr>
          <w:trHeight w:val="361"/>
        </w:trPr>
        <w:tc>
          <w:tcPr>
            <w:tcW w:w="568" w:type="dxa"/>
            <w:vMerge w:val="restart"/>
            <w:vAlign w:val="center"/>
          </w:tcPr>
          <w:p w14:paraId="4C7DACCD" w14:textId="0E5FF116" w:rsidR="00625D08" w:rsidRDefault="00625D08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2977" w:type="dxa"/>
            <w:vMerge w:val="restart"/>
            <w:vAlign w:val="center"/>
          </w:tcPr>
          <w:p w14:paraId="0C5B0ACB" w14:textId="4C71AD00" w:rsidR="00625D08" w:rsidRPr="00265C6F" w:rsidRDefault="00853C16" w:rsidP="0029308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Podmiot posiada zaplecze socj</w:t>
            </w:r>
            <w:r w:rsidR="00504F05">
              <w:rPr>
                <w:rFonts w:ascii="Calibri" w:hAnsi="Calibri" w:cs="Calibri"/>
                <w:b/>
                <w:sz w:val="20"/>
                <w:szCs w:val="20"/>
              </w:rPr>
              <w:t>alne, z którego może korzystać 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tudent </w:t>
            </w:r>
          </w:p>
        </w:tc>
        <w:tc>
          <w:tcPr>
            <w:tcW w:w="3969" w:type="dxa"/>
            <w:gridSpan w:val="2"/>
            <w:tcMar>
              <w:left w:w="28" w:type="dxa"/>
              <w:right w:w="28" w:type="dxa"/>
            </w:tcMar>
            <w:vAlign w:val="center"/>
          </w:tcPr>
          <w:p w14:paraId="10946392" w14:textId="30ABD8ED" w:rsidR="00625D08" w:rsidRDefault="00F800A8" w:rsidP="00625D0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6A15B8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="00853C16">
              <w:rPr>
                <w:rFonts w:ascii="Calibri" w:hAnsi="Calibri" w:cs="Calibri"/>
                <w:b/>
                <w:bCs/>
                <w:sz w:val="20"/>
                <w:szCs w:val="20"/>
              </w:rPr>
              <w:t>ak</w:t>
            </w:r>
            <w:r w:rsidR="006A15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81049A2" w14:textId="756F0339" w:rsidR="00625D08" w:rsidRPr="00F800A8" w:rsidRDefault="003168E3" w:rsidP="002930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800A8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14:paraId="13E5A3AC" w14:textId="77777777" w:rsidR="00625D08" w:rsidRPr="00265C6F" w:rsidRDefault="00625D08" w:rsidP="002930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D08" w:rsidRPr="00265C6F" w14:paraId="5614E9B4" w14:textId="77777777" w:rsidTr="00EA5679">
        <w:trPr>
          <w:trHeight w:val="361"/>
        </w:trPr>
        <w:tc>
          <w:tcPr>
            <w:tcW w:w="568" w:type="dxa"/>
            <w:vMerge/>
            <w:vAlign w:val="center"/>
          </w:tcPr>
          <w:p w14:paraId="46FBC27A" w14:textId="496335D2" w:rsidR="00625D08" w:rsidRDefault="00625D08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3609D49" w14:textId="77777777" w:rsidR="00625D08" w:rsidRPr="00265C6F" w:rsidRDefault="00625D08" w:rsidP="0029308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Mar>
              <w:left w:w="28" w:type="dxa"/>
              <w:right w:w="28" w:type="dxa"/>
            </w:tcMar>
            <w:vAlign w:val="center"/>
          </w:tcPr>
          <w:p w14:paraId="222E0A83" w14:textId="636FA881" w:rsidR="00625D08" w:rsidRDefault="00F800A8" w:rsidP="00625D0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nie</w:t>
            </w:r>
          </w:p>
        </w:tc>
        <w:tc>
          <w:tcPr>
            <w:tcW w:w="992" w:type="dxa"/>
            <w:vAlign w:val="center"/>
          </w:tcPr>
          <w:p w14:paraId="55B0A26D" w14:textId="1E3303D4" w:rsidR="00625D08" w:rsidRDefault="00625D08" w:rsidP="002930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14:paraId="74540371" w14:textId="77777777" w:rsidR="00625D08" w:rsidRPr="00265C6F" w:rsidRDefault="00625D08" w:rsidP="002930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15B8" w:rsidRPr="00265C6F" w14:paraId="0F27A8C8" w14:textId="77777777" w:rsidTr="0014502E">
        <w:trPr>
          <w:trHeight w:val="483"/>
        </w:trPr>
        <w:tc>
          <w:tcPr>
            <w:tcW w:w="568" w:type="dxa"/>
            <w:vMerge w:val="restart"/>
            <w:vAlign w:val="center"/>
          </w:tcPr>
          <w:p w14:paraId="672BDEE9" w14:textId="40510381" w:rsidR="006A15B8" w:rsidRPr="00265C6F" w:rsidRDefault="006A15B8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265C6F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191378DF" w14:textId="6BFF4D97" w:rsidR="006A15B8" w:rsidRPr="00265C6F" w:rsidRDefault="006A15B8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Podmiot był wcześniej miejscem realizacji praktyk zawodowych dla kierunku Kosmetologia </w:t>
            </w:r>
          </w:p>
        </w:tc>
        <w:tc>
          <w:tcPr>
            <w:tcW w:w="3969" w:type="dxa"/>
            <w:gridSpan w:val="2"/>
            <w:vAlign w:val="center"/>
          </w:tcPr>
          <w:p w14:paraId="1B10CFE4" w14:textId="29BDBB2E" w:rsidR="006A15B8" w:rsidRPr="00265C6F" w:rsidRDefault="00B73577" w:rsidP="00265C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="006A15B8">
              <w:rPr>
                <w:rFonts w:ascii="Calibri" w:hAnsi="Calibri" w:cs="Calibri"/>
                <w:b/>
                <w:bCs/>
                <w:sz w:val="20"/>
                <w:szCs w:val="20"/>
              </w:rPr>
              <w:t>ak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wielokrotnie</w:t>
            </w:r>
          </w:p>
        </w:tc>
        <w:tc>
          <w:tcPr>
            <w:tcW w:w="992" w:type="dxa"/>
            <w:vAlign w:val="center"/>
          </w:tcPr>
          <w:p w14:paraId="688F7BFC" w14:textId="698B103C" w:rsidR="006A15B8" w:rsidRPr="008168D7" w:rsidRDefault="003168E3" w:rsidP="00265C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14:paraId="0C2F56F5" w14:textId="7C1C665A" w:rsidR="006A15B8" w:rsidRPr="00265C6F" w:rsidRDefault="006A15B8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15B8" w:rsidRPr="00265C6F" w14:paraId="4C9B592E" w14:textId="77777777" w:rsidTr="0014502E">
        <w:trPr>
          <w:trHeight w:val="484"/>
        </w:trPr>
        <w:tc>
          <w:tcPr>
            <w:tcW w:w="568" w:type="dxa"/>
            <w:vMerge/>
            <w:vAlign w:val="center"/>
          </w:tcPr>
          <w:p w14:paraId="788E7F8E" w14:textId="77777777" w:rsidR="006A15B8" w:rsidRPr="00265C6F" w:rsidRDefault="006A15B8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DC05BE2" w14:textId="77777777" w:rsidR="006A15B8" w:rsidRPr="00265C6F" w:rsidRDefault="006A15B8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79192CB" w14:textId="570C1E45" w:rsidR="006A15B8" w:rsidRPr="00265C6F" w:rsidRDefault="00B73577" w:rsidP="00265C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tak, sporadycznie</w:t>
            </w:r>
          </w:p>
        </w:tc>
        <w:tc>
          <w:tcPr>
            <w:tcW w:w="992" w:type="dxa"/>
            <w:vAlign w:val="center"/>
          </w:tcPr>
          <w:p w14:paraId="4EF21938" w14:textId="2CD4FDA9" w:rsidR="006A15B8" w:rsidRPr="008168D7" w:rsidRDefault="003168E3" w:rsidP="00265C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14:paraId="5A88C932" w14:textId="639464F6" w:rsidR="006A15B8" w:rsidRPr="00265C6F" w:rsidRDefault="006A15B8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15B8" w:rsidRPr="00265C6F" w14:paraId="7A4DEA40" w14:textId="77777777" w:rsidTr="0014502E">
        <w:trPr>
          <w:trHeight w:val="484"/>
        </w:trPr>
        <w:tc>
          <w:tcPr>
            <w:tcW w:w="568" w:type="dxa"/>
            <w:vMerge/>
            <w:vAlign w:val="center"/>
          </w:tcPr>
          <w:p w14:paraId="22228F63" w14:textId="77777777" w:rsidR="006A15B8" w:rsidRPr="00265C6F" w:rsidRDefault="006A15B8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22E37F41" w14:textId="77777777" w:rsidR="006A15B8" w:rsidRPr="00265C6F" w:rsidRDefault="006A15B8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C9597E0" w14:textId="105FD437" w:rsidR="006A15B8" w:rsidRDefault="00B73577" w:rsidP="00265C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6A15B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ie </w:t>
            </w:r>
          </w:p>
        </w:tc>
        <w:tc>
          <w:tcPr>
            <w:tcW w:w="992" w:type="dxa"/>
            <w:vAlign w:val="center"/>
          </w:tcPr>
          <w:p w14:paraId="61F0317F" w14:textId="0213F977" w:rsidR="006A15B8" w:rsidRPr="008168D7" w:rsidRDefault="003168E3" w:rsidP="00265C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14:paraId="56A7B169" w14:textId="77777777" w:rsidR="006A15B8" w:rsidRPr="00265C6F" w:rsidRDefault="006A15B8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5C6F" w:rsidRPr="00265C6F" w14:paraId="018B45E0" w14:textId="77777777" w:rsidTr="0014502E">
        <w:trPr>
          <w:trHeight w:val="483"/>
        </w:trPr>
        <w:tc>
          <w:tcPr>
            <w:tcW w:w="568" w:type="dxa"/>
            <w:vMerge w:val="restart"/>
            <w:vAlign w:val="center"/>
          </w:tcPr>
          <w:p w14:paraId="7EB927A1" w14:textId="46513527" w:rsidR="00265C6F" w:rsidRPr="00265C6F" w:rsidRDefault="00625D08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="00265C6F" w:rsidRPr="00265C6F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2032373D" w14:textId="067D550A" w:rsidR="00265C6F" w:rsidRPr="00265C6F" w:rsidRDefault="00265C6F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C6F">
              <w:rPr>
                <w:rFonts w:ascii="Calibri" w:hAnsi="Calibri" w:cs="Calibri"/>
                <w:b/>
                <w:sz w:val="20"/>
                <w:szCs w:val="20"/>
              </w:rPr>
              <w:t xml:space="preserve">Czy w </w:t>
            </w:r>
            <w:r w:rsidR="00EE7D30">
              <w:rPr>
                <w:rFonts w:ascii="Calibri" w:hAnsi="Calibri" w:cs="Calibri"/>
                <w:b/>
                <w:sz w:val="20"/>
                <w:szCs w:val="20"/>
              </w:rPr>
              <w:t>podmiocie</w:t>
            </w:r>
            <w:r w:rsidRPr="00265C6F">
              <w:rPr>
                <w:rFonts w:ascii="Calibri" w:hAnsi="Calibri" w:cs="Calibri"/>
                <w:b/>
                <w:sz w:val="20"/>
                <w:szCs w:val="20"/>
              </w:rPr>
              <w:t xml:space="preserve"> odbywają się wewnętrzne szkolenia</w:t>
            </w:r>
            <w:r w:rsidR="00EE7D30">
              <w:rPr>
                <w:rFonts w:ascii="Calibri" w:hAnsi="Calibri" w:cs="Calibri"/>
                <w:b/>
                <w:sz w:val="20"/>
                <w:szCs w:val="20"/>
              </w:rPr>
              <w:t xml:space="preserve"> specjalistyczne,</w:t>
            </w:r>
            <w:r w:rsidR="00F800A8">
              <w:rPr>
                <w:rFonts w:ascii="Calibri" w:hAnsi="Calibri" w:cs="Calibri"/>
                <w:b/>
                <w:sz w:val="20"/>
                <w:szCs w:val="20"/>
              </w:rPr>
              <w:t xml:space="preserve"> w których mogliby brać udział S</w:t>
            </w:r>
            <w:r w:rsidRPr="00265C6F">
              <w:rPr>
                <w:rFonts w:ascii="Calibri" w:hAnsi="Calibri" w:cs="Calibri"/>
                <w:b/>
                <w:sz w:val="20"/>
                <w:szCs w:val="20"/>
              </w:rPr>
              <w:t>tudenci?</w:t>
            </w:r>
          </w:p>
        </w:tc>
        <w:tc>
          <w:tcPr>
            <w:tcW w:w="3969" w:type="dxa"/>
            <w:gridSpan w:val="2"/>
            <w:vAlign w:val="center"/>
          </w:tcPr>
          <w:p w14:paraId="417DDA6E" w14:textId="6719A1FD" w:rsidR="00265C6F" w:rsidRPr="00265C6F" w:rsidRDefault="00EE7D30" w:rsidP="00265C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771FD40A" w14:textId="21436431" w:rsidR="00265C6F" w:rsidRPr="008168D7" w:rsidRDefault="00265C6F" w:rsidP="00265C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68D7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14:paraId="49594A7C" w14:textId="38BE49BE" w:rsidR="00265C6F" w:rsidRPr="00265C6F" w:rsidRDefault="00265C6F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5C6F" w:rsidRPr="00265C6F" w14:paraId="1222F88F" w14:textId="77777777" w:rsidTr="0014502E">
        <w:trPr>
          <w:trHeight w:val="484"/>
        </w:trPr>
        <w:tc>
          <w:tcPr>
            <w:tcW w:w="568" w:type="dxa"/>
            <w:vMerge/>
            <w:vAlign w:val="center"/>
          </w:tcPr>
          <w:p w14:paraId="20F448CA" w14:textId="77777777" w:rsidR="00265C6F" w:rsidRPr="00265C6F" w:rsidRDefault="00265C6F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6993397" w14:textId="77777777" w:rsidR="00265C6F" w:rsidRPr="00265C6F" w:rsidRDefault="00265C6F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E5D0943" w14:textId="62BD2B79" w:rsidR="00265C6F" w:rsidRPr="00265C6F" w:rsidRDefault="00EE7D30" w:rsidP="00265C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992" w:type="dxa"/>
            <w:vAlign w:val="center"/>
          </w:tcPr>
          <w:p w14:paraId="470F1A0B" w14:textId="6BA44678" w:rsidR="00265C6F" w:rsidRPr="008168D7" w:rsidRDefault="00265C6F" w:rsidP="00265C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68D7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14:paraId="46B11297" w14:textId="1B16718E" w:rsidR="00265C6F" w:rsidRPr="00265C6F" w:rsidRDefault="00265C6F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124" w:rsidRPr="00265C6F" w14:paraId="086739EB" w14:textId="77777777" w:rsidTr="0014502E">
        <w:trPr>
          <w:trHeight w:val="573"/>
        </w:trPr>
        <w:tc>
          <w:tcPr>
            <w:tcW w:w="568" w:type="dxa"/>
            <w:vMerge w:val="restart"/>
            <w:vAlign w:val="center"/>
          </w:tcPr>
          <w:p w14:paraId="7DBD6F15" w14:textId="56356D11" w:rsidR="007B7124" w:rsidRPr="007B7124" w:rsidRDefault="00625D08" w:rsidP="007B7124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2" w:name="_Hlk181476931"/>
            <w:r>
              <w:rPr>
                <w:rFonts w:ascii="Calibri" w:hAnsi="Calibri" w:cs="Calibri"/>
                <w:b/>
                <w:sz w:val="20"/>
                <w:szCs w:val="20"/>
              </w:rPr>
              <w:t>8</w:t>
            </w:r>
            <w:r w:rsidR="007B7124" w:rsidRPr="007B7124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675B7981" w14:textId="5F788CD5" w:rsidR="007B7124" w:rsidRPr="007B7124" w:rsidRDefault="00113180" w:rsidP="007B712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Wykształcenie Opiekuna praktyki zawodowej </w:t>
            </w:r>
          </w:p>
        </w:tc>
        <w:tc>
          <w:tcPr>
            <w:tcW w:w="3969" w:type="dxa"/>
            <w:gridSpan w:val="2"/>
            <w:vAlign w:val="center"/>
          </w:tcPr>
          <w:p w14:paraId="3B5133E3" w14:textId="330DDC4F" w:rsidR="007B7124" w:rsidRPr="00265C6F" w:rsidRDefault="00C3657F" w:rsidP="00265C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mgr kosmetologii </w:t>
            </w:r>
          </w:p>
        </w:tc>
        <w:tc>
          <w:tcPr>
            <w:tcW w:w="992" w:type="dxa"/>
            <w:vAlign w:val="center"/>
          </w:tcPr>
          <w:p w14:paraId="35406621" w14:textId="2F97EAF7" w:rsidR="007B7124" w:rsidRPr="008168D7" w:rsidRDefault="007B7124" w:rsidP="00265C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</w:tcPr>
          <w:p w14:paraId="029AD197" w14:textId="77777777" w:rsidR="007B7124" w:rsidRPr="00265C6F" w:rsidRDefault="007B7124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2"/>
      <w:tr w:rsidR="007B7124" w:rsidRPr="00265C6F" w14:paraId="30A22C78" w14:textId="77777777" w:rsidTr="0014502E">
        <w:trPr>
          <w:trHeight w:val="732"/>
        </w:trPr>
        <w:tc>
          <w:tcPr>
            <w:tcW w:w="568" w:type="dxa"/>
            <w:vMerge/>
            <w:vAlign w:val="center"/>
          </w:tcPr>
          <w:p w14:paraId="6DAAA5E8" w14:textId="77777777" w:rsidR="007B7124" w:rsidRDefault="007B7124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6AB963D" w14:textId="77777777" w:rsidR="007B7124" w:rsidRDefault="007B7124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FAF7DCC" w14:textId="07E33805" w:rsidR="007B7124" w:rsidRPr="00265C6F" w:rsidRDefault="00081D3B" w:rsidP="0014502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licencjat kosmetologii, inne studia wyższe</w:t>
            </w:r>
            <w:r w:rsidR="00F800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+  tytuł technika usług kosmetycznych lub studia podyplomowe z kosmetologii</w:t>
            </w:r>
          </w:p>
        </w:tc>
        <w:tc>
          <w:tcPr>
            <w:tcW w:w="992" w:type="dxa"/>
            <w:vAlign w:val="center"/>
          </w:tcPr>
          <w:p w14:paraId="4A79DA91" w14:textId="16236233" w:rsidR="007B7124" w:rsidRPr="008168D7" w:rsidRDefault="0014502E" w:rsidP="00265C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14:paraId="3FC2D640" w14:textId="77777777" w:rsidR="007B7124" w:rsidRPr="00265C6F" w:rsidRDefault="007B7124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7124" w:rsidRPr="00265C6F" w14:paraId="29090C16" w14:textId="77777777" w:rsidTr="0014502E">
        <w:trPr>
          <w:trHeight w:val="381"/>
        </w:trPr>
        <w:tc>
          <w:tcPr>
            <w:tcW w:w="568" w:type="dxa"/>
            <w:vMerge/>
            <w:vAlign w:val="center"/>
          </w:tcPr>
          <w:p w14:paraId="5890BB8D" w14:textId="77777777" w:rsidR="007B7124" w:rsidRDefault="007B7124" w:rsidP="00265C6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37806C2" w14:textId="77777777" w:rsidR="007B7124" w:rsidRDefault="007B7124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EA827F3" w14:textId="2609D8E3" w:rsidR="007B7124" w:rsidRPr="00265C6F" w:rsidRDefault="00081D3B" w:rsidP="00265C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technik usług kosmetycznych</w:t>
            </w:r>
            <w:r w:rsidR="004B7F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 co najmniej 10-letnim stażem </w:t>
            </w:r>
          </w:p>
        </w:tc>
        <w:tc>
          <w:tcPr>
            <w:tcW w:w="992" w:type="dxa"/>
            <w:vAlign w:val="center"/>
          </w:tcPr>
          <w:p w14:paraId="44118F8F" w14:textId="3C6C28BC" w:rsidR="007B7124" w:rsidRPr="008168D7" w:rsidRDefault="00081D3B" w:rsidP="00265C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14:paraId="70BD4B92" w14:textId="77777777" w:rsidR="007B7124" w:rsidRPr="00265C6F" w:rsidRDefault="007B7124" w:rsidP="00A415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A0E" w:rsidRPr="00265C6F" w14:paraId="2ED2ECE0" w14:textId="77777777" w:rsidTr="00A41A0E">
        <w:trPr>
          <w:trHeight w:val="337"/>
        </w:trPr>
        <w:tc>
          <w:tcPr>
            <w:tcW w:w="568" w:type="dxa"/>
            <w:vMerge w:val="restart"/>
            <w:vAlign w:val="center"/>
          </w:tcPr>
          <w:p w14:paraId="3A13638C" w14:textId="188B434B" w:rsidR="00A41A0E" w:rsidRPr="007B7124" w:rsidRDefault="00A41A0E" w:rsidP="000D51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3" w:name="_Hlk181477136"/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  <w:r w:rsidRPr="007B7124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14DEB55F" w14:textId="239B5634" w:rsidR="00A41A0E" w:rsidRPr="007B7124" w:rsidRDefault="00A41A0E" w:rsidP="000D51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Dodatkowe kwalifikacje  </w:t>
            </w:r>
          </w:p>
        </w:tc>
        <w:tc>
          <w:tcPr>
            <w:tcW w:w="3969" w:type="dxa"/>
            <w:gridSpan w:val="2"/>
            <w:vAlign w:val="center"/>
          </w:tcPr>
          <w:p w14:paraId="3EE0CA3D" w14:textId="11655F1C" w:rsidR="00A41A0E" w:rsidRPr="00265C6F" w:rsidRDefault="00A41A0E" w:rsidP="000D51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działalność naukowo-badawcza</w:t>
            </w:r>
          </w:p>
        </w:tc>
        <w:tc>
          <w:tcPr>
            <w:tcW w:w="992" w:type="dxa"/>
            <w:vAlign w:val="center"/>
          </w:tcPr>
          <w:p w14:paraId="50BB6000" w14:textId="2CD1BDDD" w:rsidR="00A41A0E" w:rsidRPr="008168D7" w:rsidRDefault="00A41A0E" w:rsidP="000D51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</w:tcPr>
          <w:p w14:paraId="3F5EB1AC" w14:textId="77777777" w:rsidR="00A41A0E" w:rsidRPr="00265C6F" w:rsidRDefault="00A41A0E" w:rsidP="000D51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3"/>
      <w:tr w:rsidR="00A41A0E" w:rsidRPr="00265C6F" w14:paraId="006BC3B0" w14:textId="77777777" w:rsidTr="00A41A0E">
        <w:trPr>
          <w:trHeight w:val="300"/>
        </w:trPr>
        <w:tc>
          <w:tcPr>
            <w:tcW w:w="568" w:type="dxa"/>
            <w:vMerge/>
            <w:vAlign w:val="center"/>
          </w:tcPr>
          <w:p w14:paraId="69928EAB" w14:textId="77777777" w:rsidR="00A41A0E" w:rsidRDefault="00A41A0E" w:rsidP="000D51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6782A30" w14:textId="77777777" w:rsidR="00A41A0E" w:rsidRDefault="00A41A0E" w:rsidP="000D51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AF734C7" w14:textId="385B978D" w:rsidR="00A41A0E" w:rsidRPr="00265C6F" w:rsidRDefault="00A41A0E" w:rsidP="000D51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kursy, szkolenia</w:t>
            </w:r>
          </w:p>
        </w:tc>
        <w:tc>
          <w:tcPr>
            <w:tcW w:w="992" w:type="dxa"/>
            <w:vAlign w:val="center"/>
          </w:tcPr>
          <w:p w14:paraId="38B078C1" w14:textId="056D7F43" w:rsidR="00A41A0E" w:rsidRPr="008168D7" w:rsidRDefault="00A41A0E" w:rsidP="000D51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14:paraId="6515625F" w14:textId="77777777" w:rsidR="00A41A0E" w:rsidRPr="00265C6F" w:rsidRDefault="00A41A0E" w:rsidP="000D51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A0E" w:rsidRPr="00265C6F" w14:paraId="53C7DDD0" w14:textId="77777777" w:rsidTr="00A41A0E">
        <w:trPr>
          <w:trHeight w:val="404"/>
        </w:trPr>
        <w:tc>
          <w:tcPr>
            <w:tcW w:w="568" w:type="dxa"/>
            <w:vMerge/>
            <w:vAlign w:val="center"/>
          </w:tcPr>
          <w:p w14:paraId="76172E7C" w14:textId="77777777" w:rsidR="00A41A0E" w:rsidRDefault="00A41A0E" w:rsidP="000D51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25F3B5D" w14:textId="77777777" w:rsidR="00A41A0E" w:rsidRDefault="00A41A0E" w:rsidP="000D51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A75436A" w14:textId="2AAC770A" w:rsidR="00A41A0E" w:rsidRPr="00265C6F" w:rsidRDefault="00A41A0E" w:rsidP="000D51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992" w:type="dxa"/>
            <w:vAlign w:val="center"/>
          </w:tcPr>
          <w:p w14:paraId="0FA81141" w14:textId="355F7DEB" w:rsidR="00A41A0E" w:rsidRPr="008168D7" w:rsidRDefault="00A41A0E" w:rsidP="000D51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</w:tcPr>
          <w:p w14:paraId="3DAA92A0" w14:textId="77777777" w:rsidR="00A41A0E" w:rsidRPr="00265C6F" w:rsidRDefault="00A41A0E" w:rsidP="000D51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009B" w:rsidRPr="00265C6F" w14:paraId="25305DD6" w14:textId="77777777" w:rsidTr="00331083">
        <w:trPr>
          <w:trHeight w:val="404"/>
        </w:trPr>
        <w:tc>
          <w:tcPr>
            <w:tcW w:w="568" w:type="dxa"/>
            <w:vAlign w:val="center"/>
          </w:tcPr>
          <w:p w14:paraId="6CEE339A" w14:textId="2D6D19F4" w:rsidR="0009009B" w:rsidRDefault="0009009B" w:rsidP="000D51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</w:t>
            </w:r>
          </w:p>
        </w:tc>
        <w:tc>
          <w:tcPr>
            <w:tcW w:w="2977" w:type="dxa"/>
            <w:vAlign w:val="center"/>
          </w:tcPr>
          <w:p w14:paraId="093E960E" w14:textId="57451CF3" w:rsidR="0009009B" w:rsidRDefault="0009009B" w:rsidP="000D51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podmiotu, w którym realizowana będzie praktyka zawodowa</w:t>
            </w:r>
          </w:p>
        </w:tc>
        <w:tc>
          <w:tcPr>
            <w:tcW w:w="6804" w:type="dxa"/>
            <w:gridSpan w:val="4"/>
            <w:vAlign w:val="center"/>
          </w:tcPr>
          <w:p w14:paraId="23EF0F72" w14:textId="77777777" w:rsidR="0009009B" w:rsidRPr="00265C6F" w:rsidRDefault="0009009B" w:rsidP="000D51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009B" w:rsidRPr="00265C6F" w14:paraId="083068FB" w14:textId="77777777" w:rsidTr="002F77E3">
        <w:trPr>
          <w:trHeight w:val="404"/>
        </w:trPr>
        <w:tc>
          <w:tcPr>
            <w:tcW w:w="568" w:type="dxa"/>
            <w:vAlign w:val="center"/>
          </w:tcPr>
          <w:p w14:paraId="7CD8BAFD" w14:textId="31914767" w:rsidR="0009009B" w:rsidRDefault="0009009B" w:rsidP="000D51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</w:t>
            </w:r>
          </w:p>
        </w:tc>
        <w:tc>
          <w:tcPr>
            <w:tcW w:w="2977" w:type="dxa"/>
            <w:vAlign w:val="center"/>
          </w:tcPr>
          <w:p w14:paraId="218A8076" w14:textId="35431AA5" w:rsidR="0009009B" w:rsidRDefault="0009009B" w:rsidP="000D51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Adres i dane kontaktowe </w:t>
            </w:r>
            <w:r w:rsidR="00504F05">
              <w:rPr>
                <w:rFonts w:ascii="Calibri" w:hAnsi="Calibri" w:cs="Calibri"/>
                <w:b/>
                <w:sz w:val="20"/>
                <w:szCs w:val="20"/>
              </w:rPr>
              <w:t>(tel.,</w:t>
            </w:r>
            <w:r w:rsidR="00F800A8">
              <w:rPr>
                <w:rFonts w:ascii="Calibri" w:hAnsi="Calibri" w:cs="Calibri"/>
                <w:b/>
                <w:sz w:val="20"/>
                <w:szCs w:val="20"/>
              </w:rPr>
              <w:t xml:space="preserve">            e</w:t>
            </w:r>
            <w:r w:rsidR="00557000">
              <w:rPr>
                <w:rFonts w:ascii="Calibri" w:hAnsi="Calibri" w:cs="Calibri"/>
                <w:b/>
                <w:sz w:val="20"/>
                <w:szCs w:val="20"/>
              </w:rPr>
              <w:t xml:space="preserve">-mail), </w:t>
            </w:r>
            <w:r w:rsidR="00557000" w:rsidRPr="00557000">
              <w:rPr>
                <w:rFonts w:ascii="Calibri" w:hAnsi="Calibri" w:cs="Calibri"/>
                <w:b/>
                <w:sz w:val="20"/>
                <w:szCs w:val="20"/>
              </w:rPr>
              <w:t>w którym realizowana będzie praktyka zawodowa</w:t>
            </w:r>
          </w:p>
        </w:tc>
        <w:tc>
          <w:tcPr>
            <w:tcW w:w="6804" w:type="dxa"/>
            <w:gridSpan w:val="4"/>
            <w:vAlign w:val="center"/>
          </w:tcPr>
          <w:p w14:paraId="044FE5D2" w14:textId="77777777" w:rsidR="0009009B" w:rsidRPr="00265C6F" w:rsidRDefault="0009009B" w:rsidP="000D51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009B" w:rsidRPr="00265C6F" w14:paraId="78EA0E64" w14:textId="77777777" w:rsidTr="00EC1CBB">
        <w:trPr>
          <w:trHeight w:val="404"/>
        </w:trPr>
        <w:tc>
          <w:tcPr>
            <w:tcW w:w="568" w:type="dxa"/>
            <w:vAlign w:val="center"/>
          </w:tcPr>
          <w:p w14:paraId="03F5B091" w14:textId="3630004D" w:rsidR="0009009B" w:rsidRDefault="0009009B" w:rsidP="000D51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12.</w:t>
            </w:r>
          </w:p>
        </w:tc>
        <w:tc>
          <w:tcPr>
            <w:tcW w:w="2977" w:type="dxa"/>
            <w:vAlign w:val="center"/>
          </w:tcPr>
          <w:p w14:paraId="03835FF4" w14:textId="63AE4C9D" w:rsidR="0009009B" w:rsidRDefault="005E0DF1" w:rsidP="000D51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6804" w:type="dxa"/>
            <w:gridSpan w:val="4"/>
            <w:vAlign w:val="center"/>
          </w:tcPr>
          <w:p w14:paraId="46990F3A" w14:textId="77777777" w:rsidR="0009009B" w:rsidRPr="00265C6F" w:rsidRDefault="0009009B" w:rsidP="000D51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009B" w:rsidRPr="00265C6F" w14:paraId="6DD9B835" w14:textId="77777777" w:rsidTr="00BF2E84">
        <w:trPr>
          <w:trHeight w:val="404"/>
        </w:trPr>
        <w:tc>
          <w:tcPr>
            <w:tcW w:w="568" w:type="dxa"/>
            <w:vAlign w:val="center"/>
          </w:tcPr>
          <w:p w14:paraId="021DF4B9" w14:textId="6462AE6D" w:rsidR="0009009B" w:rsidRDefault="0009009B" w:rsidP="000D51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2977" w:type="dxa"/>
            <w:vAlign w:val="center"/>
          </w:tcPr>
          <w:p w14:paraId="5242096A" w14:textId="346A4585" w:rsidR="0009009B" w:rsidRDefault="005E0DF1" w:rsidP="000D51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Suma uzyskanych punktów</w:t>
            </w:r>
          </w:p>
        </w:tc>
        <w:tc>
          <w:tcPr>
            <w:tcW w:w="6804" w:type="dxa"/>
            <w:gridSpan w:val="4"/>
            <w:vAlign w:val="center"/>
          </w:tcPr>
          <w:p w14:paraId="46455BA6" w14:textId="77777777" w:rsidR="0009009B" w:rsidRPr="00265C6F" w:rsidRDefault="0009009B" w:rsidP="000D51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8BA4AB" w14:textId="21E0A4FA" w:rsidR="00A41A0E" w:rsidRDefault="005E0DF1" w:rsidP="005E0DF1">
      <w:pPr>
        <w:pStyle w:val="NormalnyWeb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SKALA PUNKTOWA: </w:t>
      </w:r>
    </w:p>
    <w:p w14:paraId="4225D826" w14:textId="19A13FEC" w:rsidR="00234570" w:rsidRDefault="00234570" w:rsidP="007B753B">
      <w:pPr>
        <w:pStyle w:val="NormalnyWeb"/>
        <w:contextualSpacing/>
        <w:rPr>
          <w:rFonts w:ascii="Calibri" w:hAnsi="Calibri"/>
          <w:bCs/>
          <w:sz w:val="24"/>
          <w:szCs w:val="24"/>
        </w:rPr>
      </w:pPr>
      <w:r w:rsidRPr="00234570">
        <w:rPr>
          <w:rFonts w:ascii="Calibri" w:hAnsi="Calibri"/>
          <w:bCs/>
          <w:sz w:val="24"/>
          <w:szCs w:val="24"/>
        </w:rPr>
        <w:t xml:space="preserve">22 – 16 pkt. </w:t>
      </w:r>
      <w:r>
        <w:rPr>
          <w:rFonts w:ascii="Calibri" w:hAnsi="Calibri"/>
          <w:bCs/>
          <w:sz w:val="24"/>
          <w:szCs w:val="24"/>
        </w:rPr>
        <w:t>p</w:t>
      </w:r>
      <w:r w:rsidRPr="00234570">
        <w:rPr>
          <w:rFonts w:ascii="Calibri" w:hAnsi="Calibri"/>
          <w:bCs/>
          <w:sz w:val="24"/>
          <w:szCs w:val="24"/>
        </w:rPr>
        <w:t xml:space="preserve">odmiot spełnia wymagania </w:t>
      </w:r>
      <w:r w:rsidR="007B753B">
        <w:rPr>
          <w:rFonts w:ascii="Calibri" w:hAnsi="Calibri"/>
          <w:bCs/>
          <w:sz w:val="24"/>
          <w:szCs w:val="24"/>
        </w:rPr>
        <w:t>do prowadzenia praktyk zawodowych</w:t>
      </w:r>
    </w:p>
    <w:p w14:paraId="5A1DFC14" w14:textId="61D0A23D" w:rsidR="007B753B" w:rsidRDefault="00F800A8" w:rsidP="007B753B">
      <w:pPr>
        <w:pStyle w:val="NormalnyWeb"/>
        <w:contextualSpacing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15 – 5</w:t>
      </w:r>
      <w:r w:rsidR="007B753B">
        <w:rPr>
          <w:rFonts w:ascii="Calibri" w:hAnsi="Calibri"/>
          <w:bCs/>
          <w:sz w:val="24"/>
          <w:szCs w:val="24"/>
        </w:rPr>
        <w:t xml:space="preserve"> pkt. podmiot spełnia warunkowo </w:t>
      </w:r>
      <w:r w:rsidR="007B753B" w:rsidRPr="007B753B">
        <w:rPr>
          <w:rFonts w:ascii="Calibri" w:hAnsi="Calibri"/>
          <w:bCs/>
          <w:sz w:val="24"/>
          <w:szCs w:val="24"/>
        </w:rPr>
        <w:t>wymagania do prowadzenia praktyk zawodowych</w:t>
      </w:r>
    </w:p>
    <w:p w14:paraId="2FD3D322" w14:textId="131B63B8" w:rsidR="007B753B" w:rsidRPr="00234570" w:rsidRDefault="00F800A8" w:rsidP="007B753B">
      <w:pPr>
        <w:pStyle w:val="NormalnyWeb"/>
        <w:contextualSpacing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4</w:t>
      </w:r>
      <w:r w:rsidR="007B753B">
        <w:rPr>
          <w:rFonts w:ascii="Calibri" w:hAnsi="Calibri"/>
          <w:bCs/>
          <w:sz w:val="24"/>
          <w:szCs w:val="24"/>
        </w:rPr>
        <w:t xml:space="preserve"> – 0 pkt. </w:t>
      </w:r>
      <w:r w:rsidR="007B753B" w:rsidRPr="007B753B">
        <w:rPr>
          <w:rFonts w:ascii="Calibri" w:hAnsi="Calibri"/>
          <w:bCs/>
          <w:sz w:val="24"/>
          <w:szCs w:val="24"/>
        </w:rPr>
        <w:t xml:space="preserve">podmiot </w:t>
      </w:r>
      <w:r w:rsidR="007B753B">
        <w:rPr>
          <w:rFonts w:ascii="Calibri" w:hAnsi="Calibri"/>
          <w:bCs/>
          <w:sz w:val="24"/>
          <w:szCs w:val="24"/>
        </w:rPr>
        <w:t xml:space="preserve">nie </w:t>
      </w:r>
      <w:r w:rsidR="007B753B" w:rsidRPr="007B753B">
        <w:rPr>
          <w:rFonts w:ascii="Calibri" w:hAnsi="Calibri"/>
          <w:bCs/>
          <w:sz w:val="24"/>
          <w:szCs w:val="24"/>
        </w:rPr>
        <w:t>spełnia wymaga</w:t>
      </w:r>
      <w:r w:rsidR="007B753B">
        <w:rPr>
          <w:rFonts w:ascii="Calibri" w:hAnsi="Calibri"/>
          <w:bCs/>
          <w:sz w:val="24"/>
          <w:szCs w:val="24"/>
        </w:rPr>
        <w:t>ń</w:t>
      </w:r>
      <w:r w:rsidR="007B753B" w:rsidRPr="007B753B">
        <w:rPr>
          <w:rFonts w:ascii="Calibri" w:hAnsi="Calibri"/>
          <w:bCs/>
          <w:sz w:val="24"/>
          <w:szCs w:val="24"/>
        </w:rPr>
        <w:t xml:space="preserve"> do prowadzenia praktyk zawodowych</w:t>
      </w:r>
    </w:p>
    <w:p w14:paraId="24347AF4" w14:textId="0B42C71C" w:rsidR="00AA5375" w:rsidRDefault="00AA5375" w:rsidP="005E0DF1">
      <w:pPr>
        <w:pStyle w:val="NormalnyWeb"/>
        <w:rPr>
          <w:rFonts w:ascii="Calibri" w:hAnsi="Calibri"/>
          <w:b/>
          <w:bCs/>
          <w:sz w:val="24"/>
          <w:szCs w:val="24"/>
        </w:rPr>
      </w:pPr>
    </w:p>
    <w:p w14:paraId="5194A100" w14:textId="7EBFEEAE" w:rsidR="008168D7" w:rsidRPr="008168D7" w:rsidRDefault="008168D7" w:rsidP="005E0DF1">
      <w:pPr>
        <w:pStyle w:val="NormalnyWeb"/>
        <w:rPr>
          <w:rFonts w:ascii="Calibri" w:hAnsi="Calibri"/>
          <w:b/>
          <w:bCs/>
          <w:sz w:val="24"/>
          <w:szCs w:val="24"/>
        </w:rPr>
      </w:pPr>
      <w:r w:rsidRPr="008168D7">
        <w:rPr>
          <w:rFonts w:ascii="Calibri" w:hAnsi="Calibri"/>
          <w:b/>
          <w:bCs/>
          <w:sz w:val="24"/>
          <w:szCs w:val="24"/>
        </w:rPr>
        <w:t xml:space="preserve">Propozycje </w:t>
      </w:r>
      <w:r w:rsidRPr="008168D7">
        <w:rPr>
          <w:rFonts w:ascii="Calibri" w:hAnsi="Calibri" w:cs="Calibri"/>
          <w:b/>
          <w:bCs/>
          <w:sz w:val="24"/>
          <w:szCs w:val="24"/>
        </w:rPr>
        <w:t>bezpośredniego opiekuna praktyk zawodowych w jednostce przyjmującej, spełanijących kryteria</w:t>
      </w:r>
      <w:r w:rsidRPr="008168D7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1"/>
      </w:r>
      <w:r w:rsidRPr="008168D7">
        <w:rPr>
          <w:rFonts w:ascii="Calibri" w:hAnsi="Calibri" w:cs="Calibri"/>
          <w:b/>
          <w:bCs/>
          <w:sz w:val="24"/>
          <w:szCs w:val="24"/>
        </w:rPr>
        <w:t xml:space="preserve"> określone programem praktyki zawodowej: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4678"/>
        <w:gridCol w:w="4819"/>
      </w:tblGrid>
      <w:tr w:rsidR="00625D08" w:rsidRPr="008168D7" w14:paraId="3368B057" w14:textId="77777777" w:rsidTr="00625D08">
        <w:trPr>
          <w:trHeight w:val="510"/>
        </w:trPr>
        <w:tc>
          <w:tcPr>
            <w:tcW w:w="568" w:type="dxa"/>
            <w:vAlign w:val="center"/>
          </w:tcPr>
          <w:p w14:paraId="2B6731BE" w14:textId="2530E92E" w:rsidR="00625D08" w:rsidRPr="008168D7" w:rsidRDefault="00625D08" w:rsidP="008168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68D7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8" w:type="dxa"/>
            <w:vAlign w:val="center"/>
          </w:tcPr>
          <w:p w14:paraId="25FA23BD" w14:textId="0B81BA36" w:rsidR="00625D08" w:rsidRPr="008168D7" w:rsidRDefault="00625D08" w:rsidP="008168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68D7">
              <w:rPr>
                <w:rFonts w:ascii="Calibri" w:hAnsi="Calibri" w:cs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819" w:type="dxa"/>
            <w:vAlign w:val="center"/>
          </w:tcPr>
          <w:p w14:paraId="0854AC75" w14:textId="4EBA48CA" w:rsidR="00625D08" w:rsidRPr="008168D7" w:rsidRDefault="00625D08" w:rsidP="008168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Wykształcenie</w:t>
            </w:r>
          </w:p>
        </w:tc>
      </w:tr>
      <w:tr w:rsidR="00625D08" w:rsidRPr="008168D7" w14:paraId="23A28A2A" w14:textId="77777777" w:rsidTr="00625D08">
        <w:trPr>
          <w:trHeight w:val="510"/>
        </w:trPr>
        <w:tc>
          <w:tcPr>
            <w:tcW w:w="568" w:type="dxa"/>
          </w:tcPr>
          <w:p w14:paraId="19037A24" w14:textId="055F5A19" w:rsidR="00625D08" w:rsidRPr="008168D7" w:rsidRDefault="00625D08" w:rsidP="00B224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168D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14:paraId="35717FE9" w14:textId="77777777" w:rsidR="00625D08" w:rsidRPr="008168D7" w:rsidRDefault="00625D08" w:rsidP="00B224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1E1EF35" w14:textId="77777777" w:rsidR="00625D08" w:rsidRPr="008168D7" w:rsidRDefault="00625D08" w:rsidP="00B224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D08" w:rsidRPr="008168D7" w14:paraId="2C2333C8" w14:textId="77777777" w:rsidTr="00625D08">
        <w:trPr>
          <w:trHeight w:val="510"/>
        </w:trPr>
        <w:tc>
          <w:tcPr>
            <w:tcW w:w="568" w:type="dxa"/>
          </w:tcPr>
          <w:p w14:paraId="7C1BA575" w14:textId="02F0F3AC" w:rsidR="00625D08" w:rsidRPr="008168D7" w:rsidRDefault="00625D08" w:rsidP="00B224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14:paraId="4BA76420" w14:textId="77777777" w:rsidR="00625D08" w:rsidRPr="008168D7" w:rsidRDefault="00625D08" w:rsidP="00B224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9047C59" w14:textId="77777777" w:rsidR="00625D08" w:rsidRPr="008168D7" w:rsidRDefault="00625D08" w:rsidP="00B224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D08" w:rsidRPr="008168D7" w14:paraId="21D4C58B" w14:textId="77777777" w:rsidTr="00625D08">
        <w:trPr>
          <w:trHeight w:val="510"/>
        </w:trPr>
        <w:tc>
          <w:tcPr>
            <w:tcW w:w="568" w:type="dxa"/>
          </w:tcPr>
          <w:p w14:paraId="61FB060F" w14:textId="122EAB85" w:rsidR="00625D08" w:rsidRDefault="00625D08" w:rsidP="00B224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14:paraId="762460FC" w14:textId="77777777" w:rsidR="00625D08" w:rsidRPr="008168D7" w:rsidRDefault="00625D08" w:rsidP="00B224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80088C" w14:textId="77777777" w:rsidR="00625D08" w:rsidRPr="008168D7" w:rsidRDefault="00625D08" w:rsidP="00B224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D08" w:rsidRPr="008168D7" w14:paraId="458A4AA8" w14:textId="77777777" w:rsidTr="00625D08">
        <w:trPr>
          <w:trHeight w:val="510"/>
        </w:trPr>
        <w:tc>
          <w:tcPr>
            <w:tcW w:w="568" w:type="dxa"/>
          </w:tcPr>
          <w:p w14:paraId="7CB2F73A" w14:textId="047A6BCD" w:rsidR="00625D08" w:rsidRDefault="00625D08" w:rsidP="00B224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14:paraId="78C35D6F" w14:textId="77777777" w:rsidR="00625D08" w:rsidRPr="008168D7" w:rsidRDefault="00625D08" w:rsidP="00B224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FB376E" w14:textId="77777777" w:rsidR="00625D08" w:rsidRPr="008168D7" w:rsidRDefault="00625D08" w:rsidP="00B224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96EDDB" w14:textId="680D9B61" w:rsidR="009F4AA9" w:rsidRPr="007F4F7B" w:rsidRDefault="009F4AA9" w:rsidP="00E65C1D">
      <w:pPr>
        <w:pStyle w:val="NormalnyWeb"/>
        <w:ind w:left="-142" w:right="-575"/>
        <w:jc w:val="right"/>
        <w:rPr>
          <w:rFonts w:ascii="Calibri" w:hAnsi="Calibri"/>
        </w:rPr>
      </w:pPr>
      <w:r w:rsidRPr="007F4F7B">
        <w:rPr>
          <w:rFonts w:ascii="Calibri" w:hAnsi="Calibri"/>
          <w:sz w:val="22"/>
          <w:szCs w:val="22"/>
        </w:rPr>
        <w:t>Wyrażam zgodę na przyjęcie studenta na praktykę zawodową</w:t>
      </w:r>
      <w:r w:rsidR="00E65C1D">
        <w:rPr>
          <w:rFonts w:ascii="Calibri" w:hAnsi="Calibri"/>
          <w:sz w:val="22"/>
          <w:szCs w:val="22"/>
        </w:rPr>
        <w:t xml:space="preserve"> i deklaruję, że w przypadku obniżenia liczby punktów w jakimkolwiek zakresie wymienionym poniżej, poinformuję </w:t>
      </w:r>
      <w:r w:rsidR="00E276F5">
        <w:rPr>
          <w:rFonts w:ascii="Calibri" w:hAnsi="Calibri"/>
          <w:sz w:val="22"/>
          <w:szCs w:val="22"/>
        </w:rPr>
        <w:t>Uczelnię</w:t>
      </w:r>
      <w:r w:rsidR="00E65C1D">
        <w:rPr>
          <w:rFonts w:ascii="Calibri" w:hAnsi="Calibri"/>
          <w:sz w:val="22"/>
          <w:szCs w:val="22"/>
        </w:rPr>
        <w:t xml:space="preserve"> najpóźniej 14 dni przed planowanym terminem praktyki zawodowej</w:t>
      </w:r>
      <w:r w:rsidRPr="007F4F7B">
        <w:rPr>
          <w:rFonts w:ascii="Calibri" w:hAnsi="Calibri"/>
          <w:sz w:val="22"/>
          <w:szCs w:val="22"/>
        </w:rPr>
        <w:t xml:space="preserve">: </w:t>
      </w:r>
    </w:p>
    <w:p w14:paraId="6F6AA2A8" w14:textId="77777777" w:rsidR="008168D7" w:rsidRPr="00E65C1D" w:rsidRDefault="008168D7" w:rsidP="008168D7">
      <w:pPr>
        <w:pStyle w:val="NormalnyWeb"/>
        <w:jc w:val="right"/>
        <w:rPr>
          <w:rFonts w:ascii="Calibri" w:hAnsi="Calibri"/>
          <w:sz w:val="2"/>
          <w:szCs w:val="2"/>
        </w:rPr>
      </w:pPr>
    </w:p>
    <w:p w14:paraId="3C46AB39" w14:textId="3005F3E7" w:rsidR="008168D7" w:rsidRDefault="009F4AA9" w:rsidP="00F800A8">
      <w:pPr>
        <w:pStyle w:val="NormalnyWeb"/>
        <w:spacing w:before="0" w:beforeAutospacing="0" w:after="0" w:afterAutospacing="0"/>
        <w:contextualSpacing/>
        <w:jc w:val="right"/>
        <w:rPr>
          <w:rFonts w:ascii="Calibri" w:hAnsi="Calibri"/>
          <w:sz w:val="22"/>
          <w:szCs w:val="22"/>
        </w:rPr>
      </w:pPr>
      <w:r w:rsidRPr="007F4F7B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 </w:t>
      </w:r>
    </w:p>
    <w:p w14:paraId="729829C8" w14:textId="798822F1" w:rsidR="008168D7" w:rsidRPr="00F800A8" w:rsidRDefault="00F800A8" w:rsidP="00F800A8">
      <w:pPr>
        <w:pStyle w:val="NormalnyWeb"/>
        <w:spacing w:before="0" w:beforeAutospacing="0" w:after="0" w:afterAutospacing="0"/>
        <w:contextualSpacing/>
        <w:jc w:val="right"/>
        <w:rPr>
          <w:rFonts w:ascii="Calibri" w:hAnsi="Calibri"/>
          <w:i/>
          <w:iCs/>
        </w:rPr>
        <w:sectPr w:rsidR="008168D7" w:rsidRPr="00F800A8" w:rsidSect="00293081">
          <w:pgSz w:w="11900" w:h="16840"/>
          <w:pgMar w:top="568" w:right="1418" w:bottom="568" w:left="1418" w:header="708" w:footer="708" w:gutter="0"/>
          <w:cols w:space="708"/>
          <w:docGrid w:linePitch="360"/>
        </w:sectPr>
      </w:pPr>
      <w:r>
        <w:rPr>
          <w:rFonts w:ascii="Calibri" w:hAnsi="Calibri"/>
          <w:i/>
          <w:iCs/>
          <w:sz w:val="16"/>
          <w:szCs w:val="16"/>
        </w:rPr>
        <w:t>(d</w:t>
      </w:r>
      <w:r w:rsidR="008168D7">
        <w:rPr>
          <w:rFonts w:ascii="Calibri" w:hAnsi="Calibri"/>
          <w:i/>
          <w:iCs/>
          <w:sz w:val="16"/>
          <w:szCs w:val="16"/>
        </w:rPr>
        <w:t xml:space="preserve">ata, </w:t>
      </w:r>
      <w:r w:rsidR="009F4AA9" w:rsidRPr="008168D7">
        <w:rPr>
          <w:rFonts w:ascii="Calibri" w:hAnsi="Calibri"/>
          <w:i/>
          <w:iCs/>
          <w:sz w:val="16"/>
          <w:szCs w:val="16"/>
        </w:rPr>
        <w:t>pieczęć imienna i podpis Kierownika</w:t>
      </w:r>
      <w:r w:rsidR="008168D7">
        <w:rPr>
          <w:rFonts w:ascii="Calibri" w:hAnsi="Calibri"/>
          <w:i/>
          <w:iCs/>
          <w:sz w:val="16"/>
          <w:szCs w:val="16"/>
        </w:rPr>
        <w:t xml:space="preserve"> Jednostki Organizacyjnej Organizatora Praktyki</w:t>
      </w:r>
      <w:r>
        <w:rPr>
          <w:rFonts w:ascii="Calibri" w:hAnsi="Calibri"/>
          <w:i/>
          <w:iCs/>
        </w:rPr>
        <w:t>)</w:t>
      </w:r>
    </w:p>
    <w:p w14:paraId="117F15E7" w14:textId="1C8C124C" w:rsidR="009F4AA9" w:rsidRPr="008168D7" w:rsidRDefault="009F4AA9" w:rsidP="008168D7">
      <w:pPr>
        <w:pStyle w:val="NormalnyWeb"/>
        <w:jc w:val="center"/>
        <w:rPr>
          <w:rFonts w:ascii="Calibri" w:hAnsi="Calibri"/>
          <w:b/>
          <w:bCs/>
        </w:rPr>
      </w:pPr>
      <w:r w:rsidRPr="008168D7">
        <w:rPr>
          <w:rFonts w:ascii="Calibri" w:hAnsi="Calibri"/>
          <w:b/>
          <w:bCs/>
          <w:sz w:val="22"/>
          <w:szCs w:val="22"/>
        </w:rPr>
        <w:lastRenderedPageBreak/>
        <w:t>DECYZJA</w:t>
      </w:r>
    </w:p>
    <w:p w14:paraId="2A2E0B83" w14:textId="763A8D19" w:rsidR="00E65C1D" w:rsidRDefault="009F4AA9" w:rsidP="008168D7">
      <w:pPr>
        <w:pStyle w:val="NormalnyWeb"/>
        <w:spacing w:line="276" w:lineRule="auto"/>
        <w:jc w:val="both"/>
        <w:rPr>
          <w:rFonts w:ascii="Calibri" w:hAnsi="Calibri"/>
          <w:sz w:val="22"/>
          <w:szCs w:val="22"/>
        </w:rPr>
      </w:pPr>
      <w:r w:rsidRPr="007F4F7B">
        <w:rPr>
          <w:rFonts w:ascii="Calibri" w:hAnsi="Calibri"/>
          <w:sz w:val="22"/>
          <w:szCs w:val="22"/>
        </w:rPr>
        <w:t xml:space="preserve">Opiniowany Podmiot </w:t>
      </w:r>
      <w:r w:rsidR="00E65C1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2C488979" w14:textId="77777777" w:rsidR="00E65C1D" w:rsidRDefault="009F4AA9" w:rsidP="008168D7">
      <w:pPr>
        <w:pStyle w:val="NormalnyWeb"/>
        <w:spacing w:line="276" w:lineRule="auto"/>
        <w:jc w:val="both"/>
        <w:rPr>
          <w:rFonts w:ascii="Calibri" w:hAnsi="Calibri"/>
          <w:sz w:val="22"/>
          <w:szCs w:val="22"/>
        </w:rPr>
      </w:pPr>
      <w:r w:rsidRPr="007F4F7B">
        <w:rPr>
          <w:rFonts w:ascii="Calibri" w:hAnsi="Calibri"/>
          <w:sz w:val="22"/>
          <w:szCs w:val="22"/>
        </w:rPr>
        <w:t>otrzymał .....</w:t>
      </w:r>
      <w:r w:rsidR="008168D7">
        <w:rPr>
          <w:rFonts w:ascii="Calibri" w:hAnsi="Calibri"/>
          <w:sz w:val="22"/>
          <w:szCs w:val="22"/>
        </w:rPr>
        <w:t>...</w:t>
      </w:r>
      <w:r w:rsidRPr="007F4F7B">
        <w:rPr>
          <w:rFonts w:ascii="Calibri" w:hAnsi="Calibri"/>
          <w:sz w:val="22"/>
          <w:szCs w:val="22"/>
        </w:rPr>
        <w:t xml:space="preserve">........ punktów*. </w:t>
      </w:r>
    </w:p>
    <w:p w14:paraId="5377EEB9" w14:textId="1F548E82" w:rsidR="009F4AA9" w:rsidRDefault="009F4AA9" w:rsidP="008168D7">
      <w:pPr>
        <w:pStyle w:val="NormalnyWeb"/>
        <w:spacing w:line="276" w:lineRule="auto"/>
        <w:jc w:val="both"/>
        <w:rPr>
          <w:rFonts w:ascii="Calibri" w:hAnsi="Calibri"/>
          <w:sz w:val="22"/>
          <w:szCs w:val="22"/>
        </w:rPr>
      </w:pPr>
      <w:r w:rsidRPr="007F4F7B">
        <w:rPr>
          <w:rFonts w:ascii="Calibri" w:hAnsi="Calibri"/>
          <w:sz w:val="22"/>
          <w:szCs w:val="22"/>
        </w:rPr>
        <w:t>W związku z powyższym, spełnia kryteria/</w:t>
      </w:r>
      <w:r w:rsidR="00AD555A">
        <w:rPr>
          <w:rFonts w:ascii="Calibri" w:hAnsi="Calibri"/>
          <w:sz w:val="22"/>
          <w:szCs w:val="22"/>
        </w:rPr>
        <w:t>warunkowo</w:t>
      </w:r>
      <w:r w:rsidR="008428CE">
        <w:rPr>
          <w:rFonts w:ascii="Calibri" w:hAnsi="Calibri"/>
          <w:sz w:val="22"/>
          <w:szCs w:val="22"/>
        </w:rPr>
        <w:t xml:space="preserve"> spełnia kryteria</w:t>
      </w:r>
      <w:r w:rsidR="00AD555A">
        <w:rPr>
          <w:rFonts w:ascii="Calibri" w:hAnsi="Calibri"/>
          <w:sz w:val="22"/>
          <w:szCs w:val="22"/>
        </w:rPr>
        <w:t>/</w:t>
      </w:r>
      <w:r w:rsidRPr="007F4F7B">
        <w:rPr>
          <w:rFonts w:ascii="Calibri" w:hAnsi="Calibri"/>
          <w:sz w:val="22"/>
          <w:szCs w:val="22"/>
        </w:rPr>
        <w:t>nie spełnia kry</w:t>
      </w:r>
      <w:r w:rsidR="006B77DC">
        <w:rPr>
          <w:rFonts w:ascii="Calibri" w:hAnsi="Calibri"/>
          <w:sz w:val="22"/>
          <w:szCs w:val="22"/>
        </w:rPr>
        <w:t>terió</w:t>
      </w:r>
      <w:r w:rsidRPr="007F4F7B">
        <w:rPr>
          <w:rFonts w:ascii="Calibri" w:hAnsi="Calibri"/>
          <w:sz w:val="22"/>
          <w:szCs w:val="22"/>
        </w:rPr>
        <w:t>w** wymagane/-ych do realizacji praktyk zawodowych studentów ....</w:t>
      </w:r>
      <w:r w:rsidR="008168D7">
        <w:rPr>
          <w:rFonts w:ascii="Calibri" w:hAnsi="Calibri"/>
          <w:sz w:val="22"/>
          <w:szCs w:val="22"/>
        </w:rPr>
        <w:t>.....</w:t>
      </w:r>
      <w:r w:rsidRPr="007F4F7B">
        <w:rPr>
          <w:rFonts w:ascii="Calibri" w:hAnsi="Calibri"/>
          <w:sz w:val="22"/>
          <w:szCs w:val="22"/>
        </w:rPr>
        <w:t xml:space="preserve">.... roku kierunku </w:t>
      </w:r>
      <w:r w:rsidR="00625D08">
        <w:rPr>
          <w:rFonts w:ascii="Calibri" w:hAnsi="Calibri"/>
          <w:sz w:val="22"/>
          <w:szCs w:val="22"/>
        </w:rPr>
        <w:t>Kosmetologia</w:t>
      </w:r>
      <w:r w:rsidRPr="007F4F7B">
        <w:rPr>
          <w:rFonts w:ascii="Calibri" w:hAnsi="Calibri"/>
          <w:sz w:val="22"/>
          <w:szCs w:val="22"/>
        </w:rPr>
        <w:t xml:space="preserve"> na Wydziale Farmaceutycznym Uniwersytetu Mikołaja Kopernika w</w:t>
      </w:r>
      <w:r w:rsidR="00E65C1D">
        <w:rPr>
          <w:rFonts w:ascii="Calibri" w:hAnsi="Calibri"/>
          <w:sz w:val="22"/>
          <w:szCs w:val="22"/>
        </w:rPr>
        <w:t> </w:t>
      </w:r>
      <w:r w:rsidRPr="007F4F7B">
        <w:rPr>
          <w:rFonts w:ascii="Calibri" w:hAnsi="Calibri"/>
          <w:sz w:val="22"/>
          <w:szCs w:val="22"/>
        </w:rPr>
        <w:t xml:space="preserve">Toruniu, Collegium Medicum </w:t>
      </w:r>
      <w:r w:rsidR="00F800A8">
        <w:rPr>
          <w:rFonts w:ascii="Calibri" w:hAnsi="Calibri"/>
          <w:sz w:val="22"/>
          <w:szCs w:val="22"/>
        </w:rPr>
        <w:t xml:space="preserve">                            </w:t>
      </w:r>
      <w:r w:rsidRPr="007F4F7B">
        <w:rPr>
          <w:rFonts w:ascii="Calibri" w:hAnsi="Calibri"/>
          <w:sz w:val="22"/>
          <w:szCs w:val="22"/>
        </w:rPr>
        <w:t xml:space="preserve">w Bydgoszczy. </w:t>
      </w:r>
    </w:p>
    <w:p w14:paraId="5E6C5CA8" w14:textId="77777777" w:rsidR="008168D7" w:rsidRPr="007F4F7B" w:rsidRDefault="008168D7" w:rsidP="009F4AA9">
      <w:pPr>
        <w:pStyle w:val="NormalnyWeb"/>
        <w:rPr>
          <w:rFonts w:ascii="Calibri" w:hAnsi="Calibri"/>
        </w:rPr>
      </w:pPr>
    </w:p>
    <w:p w14:paraId="5CB3F4CC" w14:textId="0D55023B" w:rsidR="008168D7" w:rsidRDefault="009F4AA9" w:rsidP="00F800A8">
      <w:pPr>
        <w:pStyle w:val="NormalnyWeb"/>
        <w:spacing w:before="0" w:beforeAutospacing="0" w:after="0" w:afterAutospacing="0"/>
        <w:contextualSpacing/>
        <w:jc w:val="right"/>
        <w:rPr>
          <w:rFonts w:ascii="Calibri" w:hAnsi="Calibri"/>
          <w:sz w:val="22"/>
          <w:szCs w:val="22"/>
        </w:rPr>
      </w:pPr>
      <w:r w:rsidRPr="007F4F7B">
        <w:rPr>
          <w:rFonts w:ascii="Calibri" w:hAnsi="Calibri"/>
          <w:sz w:val="22"/>
          <w:szCs w:val="22"/>
        </w:rPr>
        <w:t>.......</w:t>
      </w:r>
      <w:r w:rsidR="008168D7">
        <w:rPr>
          <w:rFonts w:ascii="Calibri" w:hAnsi="Calibri"/>
          <w:sz w:val="22"/>
          <w:szCs w:val="22"/>
        </w:rPr>
        <w:t>..........................................</w:t>
      </w:r>
      <w:r w:rsidRPr="007F4F7B">
        <w:rPr>
          <w:rFonts w:ascii="Calibri" w:hAnsi="Calibri"/>
          <w:sz w:val="22"/>
          <w:szCs w:val="22"/>
        </w:rPr>
        <w:t xml:space="preserve">...................................... </w:t>
      </w:r>
    </w:p>
    <w:p w14:paraId="3B0E04B3" w14:textId="54FE48B8" w:rsidR="009F4AA9" w:rsidRPr="008168D7" w:rsidRDefault="00F800A8" w:rsidP="00F800A8">
      <w:pPr>
        <w:pStyle w:val="NormalnyWeb"/>
        <w:spacing w:before="0" w:beforeAutospacing="0" w:after="0" w:afterAutospacing="0"/>
        <w:contextualSpacing/>
        <w:jc w:val="right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</w:rPr>
        <w:t>(d</w:t>
      </w:r>
      <w:r w:rsidR="008168D7" w:rsidRPr="008168D7">
        <w:rPr>
          <w:rFonts w:ascii="Calibri" w:hAnsi="Calibri"/>
          <w:i/>
          <w:iCs/>
        </w:rPr>
        <w:t>ata, podpis koordynatora praktyki zawodowej</w:t>
      </w:r>
      <w:r>
        <w:rPr>
          <w:rFonts w:ascii="Calibri" w:hAnsi="Calibri"/>
          <w:i/>
          <w:iCs/>
        </w:rPr>
        <w:t>)</w:t>
      </w:r>
    </w:p>
    <w:p w14:paraId="24C998B7" w14:textId="77777777" w:rsidR="00A2066D" w:rsidRDefault="00A2066D" w:rsidP="008168D7">
      <w:pPr>
        <w:pStyle w:val="NormalnyWeb"/>
        <w:jc w:val="right"/>
        <w:rPr>
          <w:rFonts w:ascii="Calibri" w:hAnsi="Calibri"/>
          <w:sz w:val="22"/>
          <w:szCs w:val="22"/>
        </w:rPr>
      </w:pPr>
    </w:p>
    <w:p w14:paraId="10F5749B" w14:textId="77777777" w:rsidR="00A2066D" w:rsidRDefault="00A2066D" w:rsidP="008168D7">
      <w:pPr>
        <w:pStyle w:val="NormalnyWeb"/>
        <w:jc w:val="right"/>
        <w:rPr>
          <w:rFonts w:ascii="Calibri" w:hAnsi="Calibri"/>
          <w:sz w:val="22"/>
          <w:szCs w:val="22"/>
        </w:rPr>
      </w:pPr>
    </w:p>
    <w:p w14:paraId="67AE3AF8" w14:textId="64F4733A" w:rsidR="008168D7" w:rsidRDefault="009F4AA9" w:rsidP="00F800A8">
      <w:pPr>
        <w:pStyle w:val="NormalnyWeb"/>
        <w:spacing w:before="0" w:beforeAutospacing="0" w:after="0" w:afterAutospacing="0"/>
        <w:contextualSpacing/>
        <w:jc w:val="right"/>
        <w:rPr>
          <w:rFonts w:ascii="Calibri" w:hAnsi="Calibri"/>
          <w:sz w:val="22"/>
          <w:szCs w:val="22"/>
        </w:rPr>
      </w:pPr>
      <w:r w:rsidRPr="007F4F7B">
        <w:rPr>
          <w:rFonts w:ascii="Calibri" w:hAnsi="Calibri"/>
          <w:sz w:val="22"/>
          <w:szCs w:val="22"/>
        </w:rPr>
        <w:t>.....</w:t>
      </w:r>
      <w:r w:rsidR="008168D7">
        <w:rPr>
          <w:rFonts w:ascii="Calibri" w:hAnsi="Calibri"/>
          <w:sz w:val="22"/>
          <w:szCs w:val="22"/>
        </w:rPr>
        <w:t>.................................</w:t>
      </w:r>
      <w:r w:rsidRPr="007F4F7B">
        <w:rPr>
          <w:rFonts w:ascii="Calibri" w:hAnsi="Calibri"/>
          <w:sz w:val="22"/>
          <w:szCs w:val="22"/>
        </w:rPr>
        <w:t>..................................................</w:t>
      </w:r>
    </w:p>
    <w:p w14:paraId="3A1E9D13" w14:textId="652F5D1A" w:rsidR="009F4AA9" w:rsidRPr="008168D7" w:rsidRDefault="00F800A8" w:rsidP="00F800A8">
      <w:pPr>
        <w:pStyle w:val="NormalnyWeb"/>
        <w:spacing w:before="0" w:beforeAutospacing="0" w:after="0" w:afterAutospacing="0"/>
        <w:contextualSpacing/>
        <w:jc w:val="right"/>
        <w:rPr>
          <w:rFonts w:ascii="Calibri" w:hAnsi="Calibri"/>
          <w:i/>
          <w:iCs/>
        </w:rPr>
      </w:pPr>
      <w:r>
        <w:rPr>
          <w:rFonts w:ascii="Calibri" w:hAnsi="Calibri"/>
          <w:i/>
          <w:iCs/>
          <w:sz w:val="22"/>
          <w:szCs w:val="22"/>
        </w:rPr>
        <w:t>(d</w:t>
      </w:r>
      <w:r w:rsidR="008168D7">
        <w:rPr>
          <w:rFonts w:ascii="Calibri" w:hAnsi="Calibri"/>
          <w:i/>
          <w:iCs/>
          <w:sz w:val="22"/>
          <w:szCs w:val="22"/>
        </w:rPr>
        <w:t xml:space="preserve">ata, </w:t>
      </w:r>
      <w:r w:rsidR="009F4AA9" w:rsidRPr="008168D7">
        <w:rPr>
          <w:rFonts w:ascii="Calibri" w:hAnsi="Calibri"/>
          <w:i/>
          <w:iCs/>
          <w:sz w:val="22"/>
          <w:szCs w:val="22"/>
        </w:rPr>
        <w:t>pieczęć i podpi</w:t>
      </w:r>
      <w:r>
        <w:rPr>
          <w:rFonts w:ascii="Calibri" w:hAnsi="Calibri"/>
          <w:i/>
          <w:iCs/>
          <w:sz w:val="22"/>
          <w:szCs w:val="22"/>
        </w:rPr>
        <w:t>s Dziekana/Prodziekana Wydziału)</w:t>
      </w:r>
    </w:p>
    <w:p w14:paraId="3E06E749" w14:textId="77777777" w:rsidR="006E0AA5" w:rsidRDefault="006E0AA5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05F67A19" w14:textId="77777777" w:rsidR="008168D7" w:rsidRDefault="008168D7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102ED623" w14:textId="77777777" w:rsidR="008168D7" w:rsidRDefault="008168D7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102338A1" w14:textId="77777777" w:rsidR="008168D7" w:rsidRDefault="008168D7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612E880F" w14:textId="77777777" w:rsidR="008168D7" w:rsidRDefault="008168D7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4F0C709A" w14:textId="77777777" w:rsidR="008168D7" w:rsidRDefault="008168D7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17ECBB43" w14:textId="77777777" w:rsidR="007B7124" w:rsidRDefault="007B7124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656ACB1B" w14:textId="77777777" w:rsidR="007B7124" w:rsidRDefault="007B7124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6329E181" w14:textId="77777777" w:rsidR="007B7124" w:rsidRDefault="007B7124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66AA7C05" w14:textId="77777777" w:rsidR="007B7124" w:rsidRDefault="007B7124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757DFE4C" w14:textId="77777777" w:rsidR="007B7124" w:rsidRDefault="007B7124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0A5A2419" w14:textId="77777777" w:rsidR="007B7124" w:rsidRDefault="007B7124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6AA12AC6" w14:textId="77777777" w:rsidR="007B7124" w:rsidRDefault="007B7124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577E78DA" w14:textId="77777777" w:rsidR="007B7124" w:rsidRDefault="007B7124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57E76569" w14:textId="77777777" w:rsidR="007B7124" w:rsidRDefault="007B7124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6C41D18E" w14:textId="77777777" w:rsidR="007B7124" w:rsidRDefault="007B7124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0073FE13" w14:textId="77777777" w:rsidR="007B7124" w:rsidRDefault="007B7124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3B10E838" w14:textId="6A62016F" w:rsidR="007B7124" w:rsidRDefault="007B7124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4CDDE2D4" w14:textId="7753C13E" w:rsidR="00504F05" w:rsidRDefault="00504F05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2524C655" w14:textId="0ED9639A" w:rsidR="00504F05" w:rsidRDefault="00504F05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1F3852E5" w14:textId="77777777" w:rsidR="008168D7" w:rsidRDefault="008168D7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3FF6555B" w14:textId="77777777" w:rsidR="008168D7" w:rsidRDefault="008168D7" w:rsidP="006E0AA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</w:p>
    <w:p w14:paraId="50B44E9C" w14:textId="77777777" w:rsidR="00A2066D" w:rsidRPr="007B7124" w:rsidRDefault="00A2066D" w:rsidP="00A2066D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pl-PL"/>
        </w:rPr>
      </w:pPr>
      <w:r w:rsidRPr="007B7124">
        <w:rPr>
          <w:rFonts w:ascii="Calibri" w:hAnsi="Calibri" w:cs="Calibri"/>
          <w:sz w:val="20"/>
          <w:szCs w:val="20"/>
          <w:lang w:val="pl-PL"/>
        </w:rPr>
        <w:t>* podsumowanie:</w:t>
      </w:r>
    </w:p>
    <w:p w14:paraId="3038A09F" w14:textId="76CE4163" w:rsidR="00A2066D" w:rsidRPr="007B7124" w:rsidRDefault="00A2066D" w:rsidP="009F27F6">
      <w:pPr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7B7124">
        <w:rPr>
          <w:rFonts w:ascii="Wingdings" w:hAnsi="Wingdings" w:cs="Wingdings"/>
          <w:sz w:val="20"/>
          <w:szCs w:val="20"/>
          <w:lang w:val="pl-PL"/>
        </w:rPr>
        <w:t></w:t>
      </w:r>
      <w:r w:rsidRPr="007B7124">
        <w:rPr>
          <w:rFonts w:ascii="Wingdings" w:hAnsi="Wingdings" w:cs="Wingdings"/>
          <w:sz w:val="20"/>
          <w:szCs w:val="20"/>
          <w:lang w:val="pl-PL"/>
        </w:rPr>
        <w:t></w:t>
      </w:r>
      <w:r w:rsidRPr="007B7124">
        <w:rPr>
          <w:rFonts w:ascii="Calibri" w:hAnsi="Calibri" w:cs="Calibri"/>
          <w:sz w:val="20"/>
          <w:szCs w:val="20"/>
          <w:lang w:val="pl-PL"/>
        </w:rPr>
        <w:t xml:space="preserve">warunki optymalne: </w:t>
      </w:r>
      <w:r w:rsidR="004B7F6D" w:rsidRPr="004B7F6D">
        <w:rPr>
          <w:rFonts w:ascii="Calibri" w:hAnsi="Calibri" w:cs="Calibri"/>
          <w:sz w:val="20"/>
          <w:szCs w:val="20"/>
          <w:lang w:val="pl-PL"/>
        </w:rPr>
        <w:t>22 – 16 pkt.</w:t>
      </w:r>
    </w:p>
    <w:p w14:paraId="0776C776" w14:textId="76C606E8" w:rsidR="00A2066D" w:rsidRPr="007B7124" w:rsidRDefault="00A2066D" w:rsidP="009F27F6">
      <w:pPr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7B7124">
        <w:rPr>
          <w:rFonts w:ascii="Wingdings" w:hAnsi="Wingdings" w:cs="Wingdings"/>
          <w:sz w:val="20"/>
          <w:szCs w:val="20"/>
          <w:lang w:val="pl-PL"/>
        </w:rPr>
        <w:t></w:t>
      </w:r>
      <w:r w:rsidRPr="007B7124">
        <w:rPr>
          <w:rFonts w:ascii="Wingdings" w:hAnsi="Wingdings" w:cs="Wingdings"/>
          <w:sz w:val="20"/>
          <w:szCs w:val="20"/>
          <w:lang w:val="pl-PL"/>
        </w:rPr>
        <w:t></w:t>
      </w:r>
      <w:r w:rsidRPr="007B7124">
        <w:rPr>
          <w:rFonts w:ascii="Calibri" w:hAnsi="Calibri" w:cs="Calibri"/>
          <w:sz w:val="20"/>
          <w:szCs w:val="20"/>
          <w:lang w:val="pl-PL"/>
        </w:rPr>
        <w:t xml:space="preserve">warunki umiarkowane: </w:t>
      </w:r>
      <w:r w:rsidR="00F800A8">
        <w:rPr>
          <w:rFonts w:ascii="Calibri" w:hAnsi="Calibri" w:cs="Calibri"/>
          <w:sz w:val="20"/>
          <w:szCs w:val="20"/>
          <w:lang w:val="pl-PL"/>
        </w:rPr>
        <w:t>15 – 5</w:t>
      </w:r>
      <w:r w:rsidR="004B7F6D" w:rsidRPr="004B7F6D">
        <w:rPr>
          <w:rFonts w:ascii="Calibri" w:hAnsi="Calibri" w:cs="Calibri"/>
          <w:sz w:val="20"/>
          <w:szCs w:val="20"/>
          <w:lang w:val="pl-PL"/>
        </w:rPr>
        <w:t xml:space="preserve"> pkt. </w:t>
      </w:r>
      <w:r w:rsidRPr="007B7124">
        <w:rPr>
          <w:rFonts w:ascii="Calibri" w:hAnsi="Calibri" w:cs="Calibri"/>
          <w:sz w:val="20"/>
          <w:szCs w:val="20"/>
          <w:lang w:val="pl-PL"/>
        </w:rPr>
        <w:t xml:space="preserve">– decyzja ostateczna jest podejmowana przez </w:t>
      </w:r>
      <w:r w:rsidR="00293081">
        <w:rPr>
          <w:rFonts w:ascii="Calibri" w:hAnsi="Calibri" w:cs="Calibri"/>
          <w:sz w:val="20"/>
          <w:szCs w:val="20"/>
          <w:lang w:val="pl-PL"/>
        </w:rPr>
        <w:t xml:space="preserve">koordynatora praktyki zawodowej </w:t>
      </w:r>
      <w:r w:rsidRPr="007B7124">
        <w:rPr>
          <w:rFonts w:ascii="Calibri" w:hAnsi="Calibri" w:cs="Calibri"/>
          <w:sz w:val="20"/>
          <w:szCs w:val="20"/>
          <w:lang w:val="pl-PL"/>
        </w:rPr>
        <w:t xml:space="preserve">na podstawie weryfikacji możliwości </w:t>
      </w:r>
      <w:r w:rsidR="007B7124" w:rsidRPr="007B7124">
        <w:rPr>
          <w:rFonts w:ascii="Calibri" w:hAnsi="Calibri" w:cs="Calibri"/>
          <w:sz w:val="20"/>
          <w:szCs w:val="20"/>
          <w:lang w:val="pl-PL"/>
        </w:rPr>
        <w:t xml:space="preserve">realizacji programu praktyki zawodowej zgodnie </w:t>
      </w:r>
      <w:r w:rsidR="00F800A8">
        <w:rPr>
          <w:rFonts w:ascii="Calibri" w:hAnsi="Calibri" w:cs="Calibri"/>
          <w:sz w:val="20"/>
          <w:szCs w:val="20"/>
          <w:lang w:val="pl-PL"/>
        </w:rPr>
        <w:t xml:space="preserve">                                  </w:t>
      </w:r>
      <w:r w:rsidR="007B7124" w:rsidRPr="007B7124">
        <w:rPr>
          <w:rFonts w:ascii="Calibri" w:hAnsi="Calibri" w:cs="Calibri"/>
          <w:sz w:val="20"/>
          <w:szCs w:val="20"/>
          <w:lang w:val="pl-PL"/>
        </w:rPr>
        <w:t xml:space="preserve">z programem </w:t>
      </w:r>
      <w:r w:rsidR="00E276F5">
        <w:rPr>
          <w:rFonts w:ascii="Calibri" w:hAnsi="Calibri" w:cs="Calibri"/>
          <w:sz w:val="20"/>
          <w:szCs w:val="20"/>
          <w:lang w:val="pl-PL"/>
        </w:rPr>
        <w:t>praktyki</w:t>
      </w:r>
    </w:p>
    <w:p w14:paraId="72CEA938" w14:textId="1E118110" w:rsidR="00A2066D" w:rsidRPr="007B7124" w:rsidRDefault="00A2066D" w:rsidP="009F27F6">
      <w:pPr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7B7124">
        <w:rPr>
          <w:rFonts w:ascii="Wingdings" w:hAnsi="Wingdings" w:cs="Wingdings"/>
          <w:sz w:val="20"/>
          <w:szCs w:val="20"/>
          <w:lang w:val="pl-PL"/>
        </w:rPr>
        <w:t></w:t>
      </w:r>
      <w:r w:rsidRPr="007B7124">
        <w:rPr>
          <w:rFonts w:ascii="Wingdings" w:hAnsi="Wingdings" w:cs="Wingdings"/>
          <w:sz w:val="20"/>
          <w:szCs w:val="20"/>
          <w:lang w:val="pl-PL"/>
        </w:rPr>
        <w:t></w:t>
      </w:r>
      <w:r w:rsidRPr="007B7124">
        <w:rPr>
          <w:rFonts w:ascii="Calibri" w:hAnsi="Calibri" w:cs="Calibri"/>
          <w:sz w:val="20"/>
          <w:szCs w:val="20"/>
          <w:lang w:val="pl-PL"/>
        </w:rPr>
        <w:t xml:space="preserve">brak odpowiednich warunków: </w:t>
      </w:r>
      <w:r w:rsidR="00F800A8">
        <w:rPr>
          <w:rFonts w:ascii="Calibri" w:hAnsi="Calibri" w:cs="Calibri"/>
          <w:sz w:val="20"/>
          <w:szCs w:val="20"/>
          <w:lang w:val="pl-PL"/>
        </w:rPr>
        <w:t>4</w:t>
      </w:r>
      <w:r w:rsidR="005D7CB7" w:rsidRPr="005D7CB7">
        <w:rPr>
          <w:rFonts w:ascii="Calibri" w:hAnsi="Calibri" w:cs="Calibri"/>
          <w:sz w:val="20"/>
          <w:szCs w:val="20"/>
          <w:lang w:val="pl-PL"/>
        </w:rPr>
        <w:t xml:space="preserve"> – 0 </w:t>
      </w:r>
      <w:r w:rsidR="00625D08" w:rsidRPr="00F800A8">
        <w:rPr>
          <w:rFonts w:ascii="Calibri" w:hAnsi="Calibri" w:cs="Calibri"/>
          <w:sz w:val="20"/>
          <w:szCs w:val="20"/>
          <w:lang w:val="pl-PL"/>
        </w:rPr>
        <w:t>punktów</w:t>
      </w:r>
    </w:p>
    <w:p w14:paraId="5F1B6531" w14:textId="77777777" w:rsidR="00A2066D" w:rsidRPr="007B7124" w:rsidRDefault="00A2066D" w:rsidP="00A2066D">
      <w:pPr>
        <w:spacing w:line="360" w:lineRule="auto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3BFC874C" w14:textId="1AC46725" w:rsidR="009F4AA9" w:rsidRPr="007F4F7B" w:rsidRDefault="00A2066D" w:rsidP="006E0AA5">
      <w:pPr>
        <w:spacing w:line="360" w:lineRule="auto"/>
        <w:jc w:val="both"/>
        <w:rPr>
          <w:rFonts w:ascii="Calibri" w:hAnsi="Calibri" w:cs="Times New Roman"/>
          <w:lang w:val="pl-PL"/>
        </w:rPr>
      </w:pPr>
      <w:r w:rsidRPr="007B7124">
        <w:rPr>
          <w:rFonts w:ascii="Calibri" w:hAnsi="Calibri" w:cs="Calibri"/>
          <w:sz w:val="20"/>
          <w:szCs w:val="20"/>
          <w:lang w:val="pl-PL"/>
        </w:rPr>
        <w:t>** niepotrzebne skreślić</w:t>
      </w:r>
    </w:p>
    <w:sectPr w:rsidR="009F4AA9" w:rsidRPr="007F4F7B" w:rsidSect="00D64425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E2C8B" w14:textId="77777777" w:rsidR="001213A1" w:rsidRDefault="001213A1" w:rsidP="008168D7">
      <w:r>
        <w:separator/>
      </w:r>
    </w:p>
  </w:endnote>
  <w:endnote w:type="continuationSeparator" w:id="0">
    <w:p w14:paraId="3BCE2E53" w14:textId="77777777" w:rsidR="001213A1" w:rsidRDefault="001213A1" w:rsidP="0081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D4FA" w14:textId="77777777" w:rsidR="001213A1" w:rsidRDefault="001213A1" w:rsidP="008168D7">
      <w:r>
        <w:separator/>
      </w:r>
    </w:p>
  </w:footnote>
  <w:footnote w:type="continuationSeparator" w:id="0">
    <w:p w14:paraId="23BFBDD1" w14:textId="77777777" w:rsidR="001213A1" w:rsidRDefault="001213A1" w:rsidP="008168D7">
      <w:r>
        <w:continuationSeparator/>
      </w:r>
    </w:p>
  </w:footnote>
  <w:footnote w:id="1">
    <w:p w14:paraId="4104EB31" w14:textId="0D589C3C" w:rsidR="008168D7" w:rsidRPr="008168D7" w:rsidRDefault="008168D7" w:rsidP="008168D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  <w:r w:rsidRPr="008168D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168D7">
        <w:rPr>
          <w:rFonts w:ascii="Calibri" w:hAnsi="Calibri" w:cs="Calibri"/>
          <w:sz w:val="22"/>
          <w:szCs w:val="22"/>
        </w:rPr>
        <w:t xml:space="preserve"> Warunek niezbędny:</w:t>
      </w:r>
      <w:r w:rsidR="005A0E60">
        <w:rPr>
          <w:rFonts w:ascii="Calibri" w:hAnsi="Calibri" w:cs="Calibri"/>
          <w:sz w:val="22"/>
          <w:szCs w:val="22"/>
        </w:rPr>
        <w:t xml:space="preserve"> wykształcenie kierunkowe (magister kosmetologii,licencjat kosmetologii/inne wykształcenie wyższe</w:t>
      </w:r>
      <w:r w:rsidR="00F800A8">
        <w:rPr>
          <w:rFonts w:ascii="Calibri" w:hAnsi="Calibri" w:cs="Calibri"/>
          <w:sz w:val="22"/>
          <w:szCs w:val="22"/>
        </w:rPr>
        <w:t xml:space="preserve"> </w:t>
      </w:r>
      <w:r w:rsidR="005A0E60">
        <w:rPr>
          <w:rFonts w:ascii="Calibri" w:hAnsi="Calibri" w:cs="Calibri"/>
          <w:sz w:val="22"/>
          <w:szCs w:val="22"/>
        </w:rPr>
        <w:t>+</w:t>
      </w:r>
      <w:r w:rsidR="00F800A8">
        <w:rPr>
          <w:rFonts w:ascii="Calibri" w:hAnsi="Calibri" w:cs="Calibri"/>
          <w:sz w:val="22"/>
          <w:szCs w:val="22"/>
        </w:rPr>
        <w:t xml:space="preserve"> </w:t>
      </w:r>
      <w:r w:rsidR="005A0E60">
        <w:rPr>
          <w:rFonts w:ascii="Calibri" w:hAnsi="Calibri" w:cs="Calibri"/>
          <w:sz w:val="22"/>
          <w:szCs w:val="22"/>
        </w:rPr>
        <w:t>tytuł technika usług kosmetycznych/technik usług kosmetycznych z</w:t>
      </w:r>
      <w:r w:rsidR="00EF0CB8">
        <w:rPr>
          <w:rFonts w:ascii="Calibri" w:hAnsi="Calibri" w:cs="Calibri"/>
          <w:sz w:val="22"/>
          <w:szCs w:val="22"/>
        </w:rPr>
        <w:t> </w:t>
      </w:r>
      <w:r w:rsidR="005A0E60">
        <w:rPr>
          <w:rFonts w:ascii="Calibri" w:hAnsi="Calibri" w:cs="Calibri"/>
          <w:sz w:val="22"/>
          <w:szCs w:val="22"/>
        </w:rPr>
        <w:t>co</w:t>
      </w:r>
      <w:r w:rsidR="00EF0CB8">
        <w:rPr>
          <w:rFonts w:ascii="Calibri" w:hAnsi="Calibri" w:cs="Calibri"/>
          <w:sz w:val="22"/>
          <w:szCs w:val="22"/>
        </w:rPr>
        <w:t xml:space="preserve"> </w:t>
      </w:r>
      <w:r w:rsidR="005A0E60">
        <w:rPr>
          <w:rFonts w:ascii="Calibri" w:hAnsi="Calibri" w:cs="Calibri"/>
          <w:sz w:val="22"/>
          <w:szCs w:val="22"/>
        </w:rPr>
        <w:t xml:space="preserve">najmniej </w:t>
      </w:r>
      <w:r w:rsidR="00EF0CB8">
        <w:rPr>
          <w:rFonts w:ascii="Calibri" w:hAnsi="Calibri" w:cs="Calibri"/>
          <w:sz w:val="22"/>
          <w:szCs w:val="22"/>
        </w:rPr>
        <w:t xml:space="preserve">dziesiecioletnim stażem pracy. </w:t>
      </w:r>
    </w:p>
    <w:p w14:paraId="74BF8001" w14:textId="255DC4CE" w:rsidR="008168D7" w:rsidRPr="008168D7" w:rsidRDefault="008168D7" w:rsidP="008168D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</w:t>
      </w:r>
      <w:r w:rsidRPr="008168D7">
        <w:rPr>
          <w:rFonts w:ascii="Calibri" w:hAnsi="Calibri" w:cs="Calibri"/>
          <w:sz w:val="22"/>
          <w:szCs w:val="22"/>
          <w:lang w:val="pl-PL"/>
        </w:rPr>
        <w:t>Warunki dodatkowe: specjalizacje, studia podyplomowe, stopnie/tytuły naukowe</w:t>
      </w:r>
    </w:p>
    <w:p w14:paraId="719E91F5" w14:textId="77777777" w:rsidR="008168D7" w:rsidRPr="008168D7" w:rsidRDefault="008168D7" w:rsidP="008168D7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0E99"/>
    <w:multiLevelType w:val="hybridMultilevel"/>
    <w:tmpl w:val="5FE68E26"/>
    <w:lvl w:ilvl="0" w:tplc="B1B4CAE6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65352"/>
    <w:multiLevelType w:val="hybridMultilevel"/>
    <w:tmpl w:val="D85A7A60"/>
    <w:lvl w:ilvl="0" w:tplc="3A344C48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25"/>
    <w:rsid w:val="00025289"/>
    <w:rsid w:val="000257D7"/>
    <w:rsid w:val="00025CAD"/>
    <w:rsid w:val="00025E99"/>
    <w:rsid w:val="00041D73"/>
    <w:rsid w:val="00064A22"/>
    <w:rsid w:val="0007181E"/>
    <w:rsid w:val="00081D3B"/>
    <w:rsid w:val="0009009B"/>
    <w:rsid w:val="000A549D"/>
    <w:rsid w:val="000C16B1"/>
    <w:rsid w:val="00113180"/>
    <w:rsid w:val="001213A1"/>
    <w:rsid w:val="0014502E"/>
    <w:rsid w:val="00171AA7"/>
    <w:rsid w:val="00195402"/>
    <w:rsid w:val="001C536E"/>
    <w:rsid w:val="00234570"/>
    <w:rsid w:val="002625E2"/>
    <w:rsid w:val="00265C6F"/>
    <w:rsid w:val="00285D43"/>
    <w:rsid w:val="00293081"/>
    <w:rsid w:val="002D4CAF"/>
    <w:rsid w:val="00304138"/>
    <w:rsid w:val="003168E3"/>
    <w:rsid w:val="00332319"/>
    <w:rsid w:val="003408BF"/>
    <w:rsid w:val="0035509D"/>
    <w:rsid w:val="003C0318"/>
    <w:rsid w:val="003E1F43"/>
    <w:rsid w:val="00416451"/>
    <w:rsid w:val="004769D7"/>
    <w:rsid w:val="004B7F6D"/>
    <w:rsid w:val="004C15A8"/>
    <w:rsid w:val="004E09F8"/>
    <w:rsid w:val="00504F05"/>
    <w:rsid w:val="00526D27"/>
    <w:rsid w:val="00557000"/>
    <w:rsid w:val="00581E4E"/>
    <w:rsid w:val="005A0E60"/>
    <w:rsid w:val="005D7CB7"/>
    <w:rsid w:val="005E0DF1"/>
    <w:rsid w:val="00624BB8"/>
    <w:rsid w:val="00625D08"/>
    <w:rsid w:val="00643AC8"/>
    <w:rsid w:val="006A15B8"/>
    <w:rsid w:val="006B1C1C"/>
    <w:rsid w:val="006B77DC"/>
    <w:rsid w:val="006E0AA5"/>
    <w:rsid w:val="006E7A77"/>
    <w:rsid w:val="00751C82"/>
    <w:rsid w:val="007664B9"/>
    <w:rsid w:val="0078638F"/>
    <w:rsid w:val="007A7829"/>
    <w:rsid w:val="007B7124"/>
    <w:rsid w:val="007B753B"/>
    <w:rsid w:val="007D07ED"/>
    <w:rsid w:val="007F4F7B"/>
    <w:rsid w:val="008168D7"/>
    <w:rsid w:val="0083315F"/>
    <w:rsid w:val="008428CE"/>
    <w:rsid w:val="00853C16"/>
    <w:rsid w:val="00880507"/>
    <w:rsid w:val="008C3E35"/>
    <w:rsid w:val="00915D0D"/>
    <w:rsid w:val="009B7CDE"/>
    <w:rsid w:val="009B7D25"/>
    <w:rsid w:val="009E6297"/>
    <w:rsid w:val="009E7A87"/>
    <w:rsid w:val="009F27F6"/>
    <w:rsid w:val="009F4AA9"/>
    <w:rsid w:val="00A2066D"/>
    <w:rsid w:val="00A41573"/>
    <w:rsid w:val="00A41A0E"/>
    <w:rsid w:val="00AA5375"/>
    <w:rsid w:val="00AA6E47"/>
    <w:rsid w:val="00AC3F9C"/>
    <w:rsid w:val="00AD555A"/>
    <w:rsid w:val="00AF433A"/>
    <w:rsid w:val="00B146DE"/>
    <w:rsid w:val="00B26CA9"/>
    <w:rsid w:val="00B367E6"/>
    <w:rsid w:val="00B73577"/>
    <w:rsid w:val="00B84817"/>
    <w:rsid w:val="00BE711B"/>
    <w:rsid w:val="00BF1156"/>
    <w:rsid w:val="00C3657F"/>
    <w:rsid w:val="00CE1335"/>
    <w:rsid w:val="00CE6BCE"/>
    <w:rsid w:val="00D00681"/>
    <w:rsid w:val="00D64425"/>
    <w:rsid w:val="00DB4E82"/>
    <w:rsid w:val="00DC0392"/>
    <w:rsid w:val="00DC68CD"/>
    <w:rsid w:val="00E2418B"/>
    <w:rsid w:val="00E276F5"/>
    <w:rsid w:val="00E47E9A"/>
    <w:rsid w:val="00E65C1D"/>
    <w:rsid w:val="00E71D1B"/>
    <w:rsid w:val="00E830EB"/>
    <w:rsid w:val="00EA5679"/>
    <w:rsid w:val="00EC0D1F"/>
    <w:rsid w:val="00EE7D30"/>
    <w:rsid w:val="00EF0CB8"/>
    <w:rsid w:val="00F029D5"/>
    <w:rsid w:val="00F800A8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9E5E4"/>
  <w14:defaultImageDpi w14:val="300"/>
  <w15:docId w15:val="{8B65EA1C-858C-4D6F-AC59-3CA52D6F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A0E"/>
  </w:style>
  <w:style w:type="paragraph" w:styleId="Nagwek1">
    <w:name w:val="heading 1"/>
    <w:basedOn w:val="Normalny"/>
    <w:next w:val="Normalny"/>
    <w:link w:val="Nagwek1Znak"/>
    <w:uiPriority w:val="9"/>
    <w:qFormat/>
    <w:rsid w:val="00816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8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BB8"/>
    <w:rPr>
      <w:rFonts w:eastAsiaTheme="minorHAns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F4AA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A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A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E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E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3E3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41D73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8168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168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8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8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8D7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45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4502E"/>
    <w:rPr>
      <w:rFonts w:ascii="Courier New" w:eastAsia="Times New Roman" w:hAnsi="Courier New" w:cs="Courier New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BBC84-E63F-4D6E-A59A-0FC275FF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Magdalena Woźniak</cp:lastModifiedBy>
  <cp:revision>51</cp:revision>
  <dcterms:created xsi:type="dcterms:W3CDTF">2024-03-25T19:04:00Z</dcterms:created>
  <dcterms:modified xsi:type="dcterms:W3CDTF">2025-01-23T20:08:00Z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69b7b8294fa31921c380750a308ce762683b2b010727f9b0a145f7ad5bf06822</vt:lpwstr>
  </property>
</Properties>
</file>