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2D6" w:rsidRDefault="00BF42D6" w:rsidP="00BF42D6">
      <w:bookmarkStart w:id="0" w:name="_GoBack"/>
      <w:bookmarkEnd w:id="0"/>
      <w:r>
        <w:t>Szanowni Państwo,</w:t>
      </w:r>
    </w:p>
    <w:p w:rsidR="00BF42D6" w:rsidRDefault="00BF42D6" w:rsidP="00BF42D6">
      <w:r>
        <w:t xml:space="preserve">z powodu dramatycznie pogarszającej się sytuacji epidemicznej w kraju podjęliśmy decyzję, że sesja zimowa na naszej uczelni zostanie przeprowadzona w formie zdalnej. </w:t>
      </w:r>
    </w:p>
    <w:p w:rsidR="00BF42D6" w:rsidRDefault="00BF42D6" w:rsidP="00BF42D6">
      <w:r>
        <w:t xml:space="preserve">Także w pierwszym tygodniu semestru letniego (od 21 do 27 lutego) wszystkie zajęcia będą odbywać się zdalnie. Zarządzenie w tej sprawie zostanie opublikowane </w:t>
      </w:r>
    </w:p>
    <w:p w:rsidR="00BF42D6" w:rsidRDefault="00BF42D6" w:rsidP="00BF42D6">
      <w:r>
        <w:t xml:space="preserve">w najbliższym czasie. </w:t>
      </w:r>
    </w:p>
    <w:p w:rsidR="00BF42D6" w:rsidRDefault="00BF42D6" w:rsidP="00BF42D6">
      <w:r>
        <w:t>Mamy nadzieję, że powrócimy do kształcenia na terenie uczelni 28 lutego.</w:t>
      </w:r>
    </w:p>
    <w:p w:rsidR="00BF42D6" w:rsidRDefault="00BF42D6" w:rsidP="00BF42D6">
      <w:r>
        <w:t xml:space="preserve">  </w:t>
      </w:r>
      <w:r>
        <w:tab/>
      </w:r>
      <w:r>
        <w:tab/>
      </w:r>
      <w:r>
        <w:tab/>
      </w:r>
      <w:r>
        <w:tab/>
      </w:r>
    </w:p>
    <w:p w:rsidR="00BF42D6" w:rsidRDefault="00BF42D6" w:rsidP="00BF42D6">
      <w:r>
        <w:t xml:space="preserve">Z wyrazami szacunku  </w:t>
      </w:r>
    </w:p>
    <w:p w:rsidR="00BF42D6" w:rsidRDefault="00BF42D6" w:rsidP="00BF42D6">
      <w:r>
        <w:t>w imieniu Kolegium Rektorskiego</w:t>
      </w:r>
    </w:p>
    <w:p w:rsidR="00BF42D6" w:rsidRDefault="00BF42D6" w:rsidP="00BF42D6">
      <w:r>
        <w:t>Rektor</w:t>
      </w:r>
    </w:p>
    <w:p w:rsidR="00191606" w:rsidRDefault="00BF42D6" w:rsidP="00BF42D6">
      <w:r>
        <w:t>prof. dr hab. Andrzej Sokala</w:t>
      </w:r>
    </w:p>
    <w:sectPr w:rsidR="00191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D6"/>
    <w:rsid w:val="00191606"/>
    <w:rsid w:val="0096322D"/>
    <w:rsid w:val="00B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00172-40E2-4A1E-97BD-C0314095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Tyburczy</dc:creator>
  <cp:keywords/>
  <dc:description/>
  <cp:lastModifiedBy>magdalena.pilarska@o365.cm.umk.pl</cp:lastModifiedBy>
  <cp:revision>2</cp:revision>
  <dcterms:created xsi:type="dcterms:W3CDTF">2022-01-26T06:38:00Z</dcterms:created>
  <dcterms:modified xsi:type="dcterms:W3CDTF">2022-01-26T06:38:00Z</dcterms:modified>
</cp:coreProperties>
</file>